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5"/>
        <w:gridCol w:w="6662"/>
      </w:tblGrid>
      <w:tr w:rsidR="00C531FB" w:rsidRPr="00F41C8B" w14:paraId="39083572" w14:textId="77777777" w:rsidTr="0036074C">
        <w:trPr>
          <w:trHeight w:val="1336"/>
        </w:trPr>
        <w:tc>
          <w:tcPr>
            <w:tcW w:w="78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0F8240" w14:textId="77777777" w:rsidR="00595B7D" w:rsidRPr="00595B7D" w:rsidRDefault="00595B7D" w:rsidP="00C03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95B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ТОВАРИСТВО З ОБМЕЖЕНОЮ </w:t>
            </w:r>
          </w:p>
          <w:p w14:paraId="2B6CC0F7" w14:textId="3E82B118" w:rsidR="00595B7D" w:rsidRPr="00595B7D" w:rsidRDefault="00595B7D" w:rsidP="00C03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95B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ВІДПОВІДАЛЬНІСТЮ «</w:t>
            </w:r>
            <w:r w:rsidR="002806E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УСЕ БУДЕ </w:t>
            </w:r>
            <w:r w:rsidR="00A248E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УКРАЇНА</w:t>
            </w:r>
            <w:r w:rsidRPr="00595B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14:paraId="6FAE791D" w14:textId="36D0AFAD" w:rsidR="00595B7D" w:rsidRPr="00595B7D" w:rsidRDefault="00595B7D" w:rsidP="00595B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95B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(ТОВ «</w:t>
            </w:r>
            <w:r w:rsidR="002806E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УСЕ БУДЕ </w:t>
            </w:r>
            <w:r w:rsidR="00A248E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УКРАЇНА</w:t>
            </w:r>
            <w:r w:rsidRPr="00595B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»)</w:t>
            </w:r>
          </w:p>
          <w:p w14:paraId="3C8E6227" w14:textId="77777777" w:rsidR="00105A5C" w:rsidRDefault="00105A5C" w:rsidP="00C0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D58596B" w14:textId="77777777" w:rsidR="00C0335F" w:rsidRPr="00F41C8B" w:rsidRDefault="00C0335F" w:rsidP="00C0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Код ЄДРПОУ 12345678</w:t>
            </w:r>
          </w:p>
          <w:p w14:paraId="016B4341" w14:textId="77777777" w:rsidR="00105A5C" w:rsidRDefault="00105A5C" w:rsidP="00C033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0AFFBEE0" w14:textId="77777777" w:rsidR="00C0335F" w:rsidRDefault="00C0335F" w:rsidP="00C0335F">
            <w:pPr>
              <w:spacing w:after="0" w:line="240" w:lineRule="auto"/>
              <w:rPr>
                <w:rFonts w:ascii="Times New Roman" w:hAnsi="Times New Roman"/>
                <w:b/>
                <w:spacing w:val="60"/>
                <w:sz w:val="28"/>
                <w:szCs w:val="28"/>
                <w:lang w:val="uk-UA"/>
              </w:rPr>
            </w:pPr>
            <w:r w:rsidRPr="00595B7D">
              <w:rPr>
                <w:rFonts w:ascii="Times New Roman" w:hAnsi="Times New Roman"/>
                <w:b/>
                <w:spacing w:val="60"/>
                <w:sz w:val="28"/>
                <w:szCs w:val="28"/>
                <w:lang w:val="uk-UA"/>
              </w:rPr>
              <w:t>ШТАТНИЙ РОЗПИС</w:t>
            </w:r>
          </w:p>
          <w:p w14:paraId="234FCC9D" w14:textId="77777777" w:rsidR="00CD4FFC" w:rsidRPr="00595B7D" w:rsidRDefault="00CD4FFC" w:rsidP="00C0335F">
            <w:pPr>
              <w:spacing w:after="0" w:line="240" w:lineRule="auto"/>
              <w:rPr>
                <w:rFonts w:ascii="Times New Roman" w:hAnsi="Times New Roman"/>
                <w:b/>
                <w:spacing w:val="60"/>
                <w:sz w:val="28"/>
                <w:szCs w:val="28"/>
                <w:lang w:val="uk-UA"/>
              </w:rPr>
            </w:pPr>
          </w:p>
          <w:p w14:paraId="104A5BF0" w14:textId="7EF03E09" w:rsidR="00C0335F" w:rsidRPr="00F41C8B" w:rsidRDefault="00C0335F" w:rsidP="00C033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 </w:t>
            </w:r>
            <w:r w:rsidR="003943FC" w:rsidRPr="00F41C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 w:rsidR="00A873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3943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</w:p>
          <w:p w14:paraId="0FB5CCE3" w14:textId="77777777" w:rsidR="00105A5C" w:rsidRDefault="00105A5C" w:rsidP="00105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C81CF42" w14:textId="6188D654" w:rsidR="00C0335F" w:rsidRPr="004D5946" w:rsidRDefault="00C0335F" w:rsidP="00394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Вводиться в дію з 01.</w:t>
            </w:r>
            <w:r w:rsidR="003943FC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3943FC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A8730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F8EE4F" w14:textId="77777777" w:rsidR="00C0335F" w:rsidRPr="00F41C8B" w:rsidRDefault="00C0335F" w:rsidP="00C0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ЗАТВЕРДЖЕНО</w:t>
            </w:r>
          </w:p>
          <w:p w14:paraId="2ADB07E5" w14:textId="77777777" w:rsidR="00105A5C" w:rsidRDefault="00105A5C" w:rsidP="00C0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FCAA2B3" w14:textId="5993467B" w:rsidR="00C0335F" w:rsidRPr="00F41C8B" w:rsidRDefault="00C0335F" w:rsidP="00C0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Наказ директора ТОВ «</w:t>
            </w:r>
            <w:r w:rsidR="00280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Усе буде </w:t>
            </w:r>
            <w:r w:rsidR="00A248E3">
              <w:rPr>
                <w:rFonts w:ascii="Times New Roman" w:hAnsi="Times New Roman"/>
                <w:sz w:val="24"/>
                <w:szCs w:val="24"/>
                <w:lang w:val="uk-UA"/>
              </w:rPr>
              <w:t>Україна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0BD083F3" w14:textId="77777777" w:rsidR="00105A5C" w:rsidRDefault="00105A5C" w:rsidP="00105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962A95D" w14:textId="0203C117" w:rsidR="00C0335F" w:rsidRPr="00F41C8B" w:rsidRDefault="003943FC" w:rsidP="00394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0335F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C0335F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05A5C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105A5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873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CD4F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0335F" w:rsidRPr="00F41C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222</w:t>
            </w:r>
            <w:r w:rsidR="00595B7D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C0335F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к/</w:t>
            </w:r>
            <w:proofErr w:type="spellStart"/>
            <w:r w:rsidR="00C0335F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тр</w:t>
            </w:r>
            <w:proofErr w:type="spellEnd"/>
          </w:p>
        </w:tc>
      </w:tr>
    </w:tbl>
    <w:p w14:paraId="0AF71608" w14:textId="77777777" w:rsidR="00C531FB" w:rsidRDefault="00C531FB" w:rsidP="007F49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4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1638"/>
        <w:gridCol w:w="1714"/>
        <w:gridCol w:w="2397"/>
        <w:gridCol w:w="938"/>
        <w:gridCol w:w="1160"/>
        <w:gridCol w:w="1595"/>
        <w:gridCol w:w="1160"/>
        <w:gridCol w:w="992"/>
        <w:gridCol w:w="2235"/>
      </w:tblGrid>
      <w:tr w:rsidR="002C4B6B" w:rsidRPr="00F41C8B" w14:paraId="42C7DB90" w14:textId="77777777" w:rsidTr="00491FB3">
        <w:trPr>
          <w:trHeight w:val="179"/>
        </w:trPr>
        <w:tc>
          <w:tcPr>
            <w:tcW w:w="2263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14EC8D" w14:textId="098FED15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Структурний</w:t>
            </w:r>
            <w:r w:rsidR="00553FB1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підрозділ</w:t>
            </w:r>
          </w:p>
        </w:tc>
        <w:tc>
          <w:tcPr>
            <w:tcW w:w="17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C3A72D" w14:textId="6324EEE8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Назва посади</w:t>
            </w:r>
            <w:r w:rsidR="00553FB1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(професії)</w:t>
            </w:r>
          </w:p>
        </w:tc>
        <w:tc>
          <w:tcPr>
            <w:tcW w:w="23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F14DE6" w14:textId="3DD994A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Професійна назва</w:t>
            </w:r>
            <w:r w:rsidR="00553FB1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роботи</w:t>
            </w:r>
          </w:p>
        </w:tc>
        <w:tc>
          <w:tcPr>
            <w:tcW w:w="93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4667C4" w14:textId="3655943A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Код за</w:t>
            </w:r>
            <w:r w:rsidR="00553FB1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КП</w:t>
            </w:r>
          </w:p>
        </w:tc>
        <w:tc>
          <w:tcPr>
            <w:tcW w:w="116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218C30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Кількість</w:t>
            </w: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br/>
              <w:t>штатних</w:t>
            </w: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br/>
              <w:t>одиниць</w:t>
            </w:r>
          </w:p>
        </w:tc>
        <w:tc>
          <w:tcPr>
            <w:tcW w:w="159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0BD0F2" w14:textId="64DAB602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Посадовий оклад (місячна тарифна</w:t>
            </w:r>
            <w:r w:rsidR="00553FB1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ставка),</w:t>
            </w: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br/>
              <w:t>грн</w:t>
            </w:r>
          </w:p>
        </w:tc>
        <w:tc>
          <w:tcPr>
            <w:tcW w:w="215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5BC701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Доплати,</w:t>
            </w: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br/>
              <w:t>грн</w:t>
            </w:r>
          </w:p>
        </w:tc>
        <w:tc>
          <w:tcPr>
            <w:tcW w:w="223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EE4B34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Місячний фонд заробітної плати,</w:t>
            </w: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br/>
              <w:t>грн</w:t>
            </w:r>
          </w:p>
        </w:tc>
      </w:tr>
      <w:tr w:rsidR="002C4B6B" w:rsidRPr="00F41C8B" w14:paraId="36DD7728" w14:textId="77777777" w:rsidTr="00491FB3">
        <w:trPr>
          <w:trHeight w:val="447"/>
        </w:trPr>
        <w:tc>
          <w:tcPr>
            <w:tcW w:w="6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3EFCB5" w14:textId="77777777" w:rsidR="002C4B6B" w:rsidRPr="00F41C8B" w:rsidRDefault="002C4B6B" w:rsidP="00C03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код</w:t>
            </w:r>
          </w:p>
        </w:tc>
        <w:tc>
          <w:tcPr>
            <w:tcW w:w="1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71539D" w14:textId="77777777" w:rsidR="002C4B6B" w:rsidRPr="00F41C8B" w:rsidRDefault="002C4B6B" w:rsidP="00C03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назва</w:t>
            </w:r>
          </w:p>
        </w:tc>
        <w:tc>
          <w:tcPr>
            <w:tcW w:w="171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A1A026" w14:textId="77777777" w:rsidR="002C4B6B" w:rsidRPr="00F41C8B" w:rsidRDefault="002C4B6B" w:rsidP="00C03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</w:p>
        </w:tc>
        <w:tc>
          <w:tcPr>
            <w:tcW w:w="2397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89C439" w14:textId="77777777" w:rsidR="002C4B6B" w:rsidRPr="00F41C8B" w:rsidRDefault="002C4B6B" w:rsidP="00C03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</w:p>
        </w:tc>
        <w:tc>
          <w:tcPr>
            <w:tcW w:w="93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398031" w14:textId="77777777" w:rsidR="002C4B6B" w:rsidRPr="00F41C8B" w:rsidRDefault="002C4B6B" w:rsidP="00C03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</w:p>
        </w:tc>
        <w:tc>
          <w:tcPr>
            <w:tcW w:w="11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BC4067" w14:textId="77777777" w:rsidR="002C4B6B" w:rsidRPr="00F41C8B" w:rsidRDefault="002C4B6B" w:rsidP="00C03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</w:p>
        </w:tc>
        <w:tc>
          <w:tcPr>
            <w:tcW w:w="159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FFA462" w14:textId="77777777" w:rsidR="002C4B6B" w:rsidRPr="00F41C8B" w:rsidRDefault="002C4B6B" w:rsidP="00C03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520BD6" w14:textId="77777777" w:rsidR="002C4B6B" w:rsidRPr="00F41C8B" w:rsidRDefault="002C4B6B" w:rsidP="00C03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 xml:space="preserve">за </w:t>
            </w:r>
            <w:proofErr w:type="spellStart"/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ненорм</w:t>
            </w:r>
            <w:proofErr w:type="spellEnd"/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. роб. день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9CC81E" w14:textId="77777777" w:rsidR="002C4B6B" w:rsidRPr="00F41C8B" w:rsidRDefault="002C4B6B" w:rsidP="00C03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за роз’їзний характер праці</w:t>
            </w:r>
          </w:p>
        </w:tc>
        <w:tc>
          <w:tcPr>
            <w:tcW w:w="223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2B5E34B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val="uk-UA"/>
              </w:rPr>
            </w:pPr>
          </w:p>
        </w:tc>
      </w:tr>
      <w:tr w:rsidR="002C4B6B" w:rsidRPr="00F41C8B" w14:paraId="05AB99A3" w14:textId="77777777" w:rsidTr="00491FB3">
        <w:trPr>
          <w:trHeight w:val="89"/>
        </w:trPr>
        <w:tc>
          <w:tcPr>
            <w:tcW w:w="6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311B3C" w14:textId="77777777" w:rsidR="002C4B6B" w:rsidRPr="00F41C8B" w:rsidRDefault="002C4B6B" w:rsidP="00C03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EEC79B" w14:textId="77777777" w:rsidR="002C4B6B" w:rsidRPr="00F41C8B" w:rsidRDefault="002C4B6B" w:rsidP="00C03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2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6C53FC" w14:textId="77777777" w:rsidR="002C4B6B" w:rsidRPr="00F41C8B" w:rsidRDefault="002C4B6B" w:rsidP="00C03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3</w:t>
            </w: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DEB9C0" w14:textId="77777777" w:rsidR="002C4B6B" w:rsidRPr="00F41C8B" w:rsidRDefault="002C4B6B" w:rsidP="00C03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88ADFF" w14:textId="77777777" w:rsidR="002C4B6B" w:rsidRPr="00F41C8B" w:rsidRDefault="002C4B6B" w:rsidP="00C03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5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38F85C" w14:textId="076476C8" w:rsidR="002C4B6B" w:rsidRPr="00F41C8B" w:rsidRDefault="00CF7781" w:rsidP="00C03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6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9C8E14" w14:textId="342D8BA2" w:rsidR="002C4B6B" w:rsidRPr="00F41C8B" w:rsidRDefault="00CF7781" w:rsidP="00C03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7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0378FE" w14:textId="52528970" w:rsidR="002C4B6B" w:rsidRPr="00F41C8B" w:rsidRDefault="00CF7781" w:rsidP="00C03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459F68" w14:textId="436F6162" w:rsidR="002C4B6B" w:rsidRPr="00F41C8B" w:rsidRDefault="00CF7781" w:rsidP="00C03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9</w:t>
            </w:r>
          </w:p>
        </w:tc>
        <w:tc>
          <w:tcPr>
            <w:tcW w:w="22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0151CB" w14:textId="22F7C252" w:rsidR="002C4B6B" w:rsidRPr="00F41C8B" w:rsidRDefault="002C4B6B" w:rsidP="00C03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1</w:t>
            </w:r>
            <w:r w:rsidR="00CF7781">
              <w:rPr>
                <w:rFonts w:ascii="Times New Roman" w:hAnsi="Times New Roman"/>
                <w:b/>
                <w:sz w:val="16"/>
                <w:szCs w:val="24"/>
                <w:lang w:val="uk-UA"/>
              </w:rPr>
              <w:t>0</w:t>
            </w:r>
          </w:p>
        </w:tc>
      </w:tr>
      <w:tr w:rsidR="002C4B6B" w:rsidRPr="00F41C8B" w14:paraId="5B5A2541" w14:textId="77777777" w:rsidTr="00491FB3">
        <w:trPr>
          <w:trHeight w:val="652"/>
        </w:trPr>
        <w:tc>
          <w:tcPr>
            <w:tcW w:w="62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31C13B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163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CEC50E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6A9503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E34F48" w14:textId="584D5630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(начальник, інший керівник) підприємства</w:t>
            </w:r>
          </w:p>
        </w:tc>
        <w:tc>
          <w:tcPr>
            <w:tcW w:w="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656A06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1210.1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BE2E50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03BA28" w14:textId="0209FC8A" w:rsidR="002C4B6B" w:rsidRPr="00F41C8B" w:rsidRDefault="00FF1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097D8D" w14:textId="1EC32110" w:rsidR="002C4B6B" w:rsidRPr="00F41C8B" w:rsidRDefault="0069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226F26" w14:textId="139E3A15" w:rsidR="002C4B6B" w:rsidRPr="00F41C8B" w:rsidRDefault="0069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0EF858" w14:textId="65DE1EBE" w:rsidR="002C4B6B" w:rsidRPr="00F41C8B" w:rsidRDefault="00FF1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2C4B6B" w:rsidRPr="00F41C8B" w14:paraId="04D18705" w14:textId="77777777" w:rsidTr="00491FB3">
        <w:trPr>
          <w:trHeight w:val="66"/>
        </w:trPr>
        <w:tc>
          <w:tcPr>
            <w:tcW w:w="62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C540DEC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FA6F25F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AD05F9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директора</w:t>
            </w: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CAE4AB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Директор (начальник, інший керівник) підприємства</w:t>
            </w:r>
          </w:p>
        </w:tc>
        <w:tc>
          <w:tcPr>
            <w:tcW w:w="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B34B57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1210.1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14E6DA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E8FA76" w14:textId="78F03987" w:rsidR="002C4B6B" w:rsidRPr="00F41C8B" w:rsidRDefault="00FF1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DD3C5D" w14:textId="03ADBD1E" w:rsidR="002C4B6B" w:rsidRPr="00F41C8B" w:rsidRDefault="0069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6177CD" w14:textId="0B387584" w:rsidR="002C4B6B" w:rsidRPr="00F41C8B" w:rsidRDefault="0069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3DE044" w14:textId="374C78B6" w:rsidR="002C4B6B" w:rsidRPr="00F41C8B" w:rsidRDefault="00FF1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2C4B6B" w:rsidRPr="00F41C8B" w14:paraId="3E18E70E" w14:textId="77777777" w:rsidTr="00491FB3">
        <w:trPr>
          <w:trHeight w:val="66"/>
        </w:trPr>
        <w:tc>
          <w:tcPr>
            <w:tcW w:w="62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5357719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F26E156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9F5F68" w14:textId="5326B903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Референт з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підготовки аналітичних оглядів</w:t>
            </w: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1BF757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Референт</w:t>
            </w:r>
          </w:p>
        </w:tc>
        <w:tc>
          <w:tcPr>
            <w:tcW w:w="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ECA74A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3436.1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19ED7B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B85BD5" w14:textId="536289EE" w:rsidR="002C4B6B" w:rsidRPr="00F41C8B" w:rsidRDefault="0094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B5D4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A7AD2F" w14:textId="299059D9" w:rsidR="002C4B6B" w:rsidRPr="00F41C8B" w:rsidRDefault="0069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AB9D66" w14:textId="170326DE" w:rsidR="002C4B6B" w:rsidRPr="00F41C8B" w:rsidRDefault="0069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C203CE" w14:textId="1C8E0F43" w:rsidR="002C4B6B" w:rsidRPr="00F41C8B" w:rsidRDefault="0094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B5D4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</w:tr>
      <w:tr w:rsidR="003B5D4F" w:rsidRPr="00F41C8B" w14:paraId="64D3569F" w14:textId="77777777" w:rsidTr="00491FB3">
        <w:trPr>
          <w:trHeight w:val="542"/>
        </w:trPr>
        <w:tc>
          <w:tcPr>
            <w:tcW w:w="6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E9BC13" w14:textId="356526D9" w:rsidR="003B5D4F" w:rsidRPr="00F41C8B" w:rsidRDefault="003B5D4F" w:rsidP="0041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1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E0EF74" w14:textId="6BBC007F" w:rsidR="003B5D4F" w:rsidRPr="00F41C8B" w:rsidRDefault="003B5D4F" w:rsidP="0041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4F2B13" w14:textId="50D46B31" w:rsidR="003B5D4F" w:rsidRPr="00F41C8B" w:rsidRDefault="003B5D4F" w:rsidP="0041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Старший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фахівець з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корпоративног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 управління активами</w:t>
            </w: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34745B" w14:textId="0F90D4DE" w:rsidR="003B5D4F" w:rsidRPr="00F41C8B" w:rsidRDefault="003B5D4F" w:rsidP="0041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Фахівець з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корпоративного управління</w:t>
            </w:r>
          </w:p>
        </w:tc>
        <w:tc>
          <w:tcPr>
            <w:tcW w:w="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60BC06" w14:textId="77777777" w:rsidR="003B5D4F" w:rsidRPr="00F41C8B" w:rsidRDefault="003B5D4F" w:rsidP="00413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3411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19FA6A" w14:textId="77777777" w:rsidR="003B5D4F" w:rsidRPr="00F41C8B" w:rsidRDefault="003B5D4F" w:rsidP="00413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A86BE2" w14:textId="1CE3ADC8" w:rsidR="003B5D4F" w:rsidRPr="00F41C8B" w:rsidRDefault="003B5D4F" w:rsidP="00413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3F797F" w14:textId="513C03AF" w:rsidR="003B5D4F" w:rsidRPr="00F41C8B" w:rsidRDefault="00692DB8" w:rsidP="00413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24C00D" w14:textId="77777777" w:rsidR="003B5D4F" w:rsidRPr="00F41C8B" w:rsidRDefault="003B5D4F" w:rsidP="00413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15%</w:t>
            </w:r>
          </w:p>
        </w:tc>
        <w:tc>
          <w:tcPr>
            <w:tcW w:w="22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E86E10" w14:textId="2A1A1E0E" w:rsidR="003B5D4F" w:rsidRPr="00F41C8B" w:rsidRDefault="003B5D4F" w:rsidP="00413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2C4B6B" w:rsidRPr="00F41C8B" w14:paraId="49B470B9" w14:textId="77777777" w:rsidTr="00491FB3">
        <w:trPr>
          <w:trHeight w:val="447"/>
        </w:trPr>
        <w:tc>
          <w:tcPr>
            <w:tcW w:w="6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64C92B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</w:p>
        </w:tc>
        <w:tc>
          <w:tcPr>
            <w:tcW w:w="1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866298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Служба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персоналу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81313E" w14:textId="5FC492AF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персоналом</w:t>
            </w: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4AF110" w14:textId="04A8B88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Директор з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персоналом</w:t>
            </w:r>
          </w:p>
        </w:tc>
        <w:tc>
          <w:tcPr>
            <w:tcW w:w="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0ECEF9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1232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AA599C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3C6926" w14:textId="5A6DE5F8" w:rsidR="002C4B6B" w:rsidRPr="00F41C8B" w:rsidRDefault="0094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9AA87B" w14:textId="46CE8B39" w:rsidR="002C4B6B" w:rsidRPr="00F41C8B" w:rsidRDefault="0069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3E29B6" w14:textId="69E23403" w:rsidR="002C4B6B" w:rsidRPr="00F41C8B" w:rsidRDefault="0069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D2F958" w14:textId="680A70C4" w:rsidR="002C4B6B" w:rsidRPr="00F41C8B" w:rsidRDefault="0094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2C4B6B" w:rsidRPr="00F41C8B" w14:paraId="67D0A463" w14:textId="77777777" w:rsidTr="00491FB3">
        <w:trPr>
          <w:trHeight w:val="89"/>
        </w:trPr>
        <w:tc>
          <w:tcPr>
            <w:tcW w:w="6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553530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02/1</w:t>
            </w:r>
          </w:p>
        </w:tc>
        <w:tc>
          <w:tcPr>
            <w:tcW w:w="1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E62CF5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Відділ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кадрів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578787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відділу</w:t>
            </w: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F6F553" w14:textId="38269E55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відділу кадрів</w:t>
            </w:r>
          </w:p>
        </w:tc>
        <w:tc>
          <w:tcPr>
            <w:tcW w:w="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2E3C3B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1232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DD77D9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4B6A9D" w14:textId="3BE6628D" w:rsidR="002C4B6B" w:rsidRPr="00F41C8B" w:rsidRDefault="0094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45FE60" w14:textId="73F3D42F" w:rsidR="002C4B6B" w:rsidRPr="00F41C8B" w:rsidRDefault="0094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3C6D95" w14:textId="57E16568" w:rsidR="002C4B6B" w:rsidRPr="00F41C8B" w:rsidRDefault="0069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44DCA0" w14:textId="3A5FC118" w:rsidR="002C4B6B" w:rsidRPr="00F41C8B" w:rsidRDefault="0094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2C4B6B" w:rsidRPr="00F41C8B" w14:paraId="7FF975E1" w14:textId="77777777" w:rsidTr="00491FB3">
        <w:trPr>
          <w:trHeight w:val="626"/>
        </w:trPr>
        <w:tc>
          <w:tcPr>
            <w:tcW w:w="6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3F67FE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85690A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1BA8CF" w14:textId="4AC2A432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Інспектор з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кадрів та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військового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обліку</w:t>
            </w: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27D08E" w14:textId="378D3DDD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Інспектор з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кадрів</w:t>
            </w:r>
          </w:p>
        </w:tc>
        <w:tc>
          <w:tcPr>
            <w:tcW w:w="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78E31A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3423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B9EA21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57F77D" w14:textId="3562D036" w:rsidR="002C4B6B" w:rsidRPr="00F41C8B" w:rsidRDefault="0094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BE47DB" w14:textId="3F0BA08D" w:rsidR="002C4B6B" w:rsidRPr="00F41C8B" w:rsidRDefault="0069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D78768" w14:textId="71CC6ACA" w:rsidR="002C4B6B" w:rsidRPr="00F41C8B" w:rsidRDefault="0069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727B85" w14:textId="1966510B" w:rsidR="002C4B6B" w:rsidRPr="00F41C8B" w:rsidRDefault="0094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2C4B6B" w:rsidRPr="00F41C8B" w14:paraId="1205CF55" w14:textId="77777777" w:rsidTr="00491FB3">
        <w:trPr>
          <w:trHeight w:val="268"/>
        </w:trPr>
        <w:tc>
          <w:tcPr>
            <w:tcW w:w="6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2C2D67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D69B36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0D5BCF" w14:textId="7D658254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Інспектор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кадрів</w:t>
            </w: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87CAF9" w14:textId="2359751C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Інспектор з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кадрів</w:t>
            </w:r>
          </w:p>
        </w:tc>
        <w:tc>
          <w:tcPr>
            <w:tcW w:w="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8283D4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3423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8812E7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49F22D" w14:textId="0D573847" w:rsidR="002C4B6B" w:rsidRPr="00F41C8B" w:rsidRDefault="0094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DC5C0D" w14:textId="765D2CD1" w:rsidR="002C4B6B" w:rsidRPr="00F41C8B" w:rsidRDefault="0069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C41EEF" w14:textId="1C6DE8FB" w:rsidR="002C4B6B" w:rsidRPr="00F41C8B" w:rsidRDefault="0069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E3AA37" w14:textId="0A1CF66A" w:rsidR="002C4B6B" w:rsidRPr="00F41C8B" w:rsidRDefault="0094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2C4B6B" w:rsidRPr="00F41C8B" w14:paraId="19B06191" w14:textId="77777777" w:rsidTr="00491FB3">
        <w:trPr>
          <w:trHeight w:val="805"/>
        </w:trPr>
        <w:tc>
          <w:tcPr>
            <w:tcW w:w="6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EFB112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02/2</w:t>
            </w:r>
          </w:p>
        </w:tc>
        <w:tc>
          <w:tcPr>
            <w:tcW w:w="1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68B411" w14:textId="0F5D1B18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Відділ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підбору та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розвитку персоналу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D0B050" w14:textId="4FE920F6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Професіонал з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розвитку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персоналу</w:t>
            </w: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08D97B" w14:textId="18F8496C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Професіонал з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розвитку персоналу</w:t>
            </w:r>
          </w:p>
        </w:tc>
        <w:tc>
          <w:tcPr>
            <w:tcW w:w="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8C3D85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2412.2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104866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B645CD" w14:textId="1F22361E" w:rsidR="002C4B6B" w:rsidRPr="00F41C8B" w:rsidRDefault="0094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A08DA8" w14:textId="00C92065" w:rsidR="002C4B6B" w:rsidRPr="00F41C8B" w:rsidRDefault="007E5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674B1C" w14:textId="0FE5C827" w:rsidR="002C4B6B" w:rsidRPr="00F41C8B" w:rsidRDefault="007E5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B94C4A" w14:textId="7E272606" w:rsidR="002C4B6B" w:rsidRPr="00F41C8B" w:rsidRDefault="0094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2C4B6B" w:rsidRPr="00F41C8B" w14:paraId="6883DF34" w14:textId="77777777" w:rsidTr="00491FB3">
        <w:trPr>
          <w:trHeight w:val="447"/>
        </w:trPr>
        <w:tc>
          <w:tcPr>
            <w:tcW w:w="6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9BB160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F0751C" w14:textId="77777777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C986B9" w14:textId="4B05FD25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Провідний організатор з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персоналу</w:t>
            </w: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4208A0" w14:textId="41E21619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Організатор з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персоналу</w:t>
            </w:r>
          </w:p>
        </w:tc>
        <w:tc>
          <w:tcPr>
            <w:tcW w:w="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51BC69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3423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B5F826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FDC0A5" w14:textId="72D9AC50" w:rsidR="002C4B6B" w:rsidRPr="00F41C8B" w:rsidRDefault="0094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B5D4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D43091" w14:textId="097953E9" w:rsidR="002C4B6B" w:rsidRPr="00F41C8B" w:rsidRDefault="007E5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57EE1C" w14:textId="7CB703CB" w:rsidR="002C4B6B" w:rsidRPr="00F41C8B" w:rsidRDefault="007E5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56944B" w14:textId="5BABADE6" w:rsidR="002C4B6B" w:rsidRPr="00F41C8B" w:rsidRDefault="0094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B5D4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2C4B6B" w:rsidRPr="00F41C8B" w14:paraId="75762A45" w14:textId="77777777" w:rsidTr="00491FB3">
        <w:trPr>
          <w:trHeight w:val="89"/>
        </w:trPr>
        <w:tc>
          <w:tcPr>
            <w:tcW w:w="6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D4698E" w14:textId="77777777" w:rsidR="002C4B6B" w:rsidRPr="00F41C8B" w:rsidRDefault="002C4B6B" w:rsidP="00EA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E23C28" w14:textId="77777777" w:rsidR="002C4B6B" w:rsidRPr="00F41C8B" w:rsidRDefault="002C4B6B" w:rsidP="00EA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2AC6FD" w14:textId="77777777" w:rsidR="002C4B6B" w:rsidRPr="00F41C8B" w:rsidRDefault="002C4B6B" w:rsidP="00EA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20A66F" w14:textId="77777777" w:rsidR="002C4B6B" w:rsidRPr="00F41C8B" w:rsidRDefault="002C4B6B" w:rsidP="00EA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9DD7F4" w14:textId="77777777" w:rsidR="002C4B6B" w:rsidRPr="00F41C8B" w:rsidRDefault="002C4B6B" w:rsidP="00EA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EB65BB" w14:textId="77777777" w:rsidR="002C4B6B" w:rsidRPr="00F41C8B" w:rsidRDefault="002C4B6B" w:rsidP="00EA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AAA3CE" w14:textId="77777777" w:rsidR="002C4B6B" w:rsidRPr="00F41C8B" w:rsidRDefault="002C4B6B" w:rsidP="00EA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5AECD4" w14:textId="77777777" w:rsidR="002C4B6B" w:rsidRPr="00F41C8B" w:rsidRDefault="002C4B6B" w:rsidP="00EA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3C566F" w14:textId="77777777" w:rsidR="002C4B6B" w:rsidRPr="00F41C8B" w:rsidRDefault="002C4B6B" w:rsidP="00EA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2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CCBCDD" w14:textId="77777777" w:rsidR="002C4B6B" w:rsidRPr="00F41C8B" w:rsidRDefault="002C4B6B" w:rsidP="00EA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C4B6B" w:rsidRPr="00F41C8B" w14:paraId="144A2E0C" w14:textId="77777777" w:rsidTr="00491FB3">
        <w:trPr>
          <w:trHeight w:val="66"/>
        </w:trPr>
        <w:tc>
          <w:tcPr>
            <w:tcW w:w="6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E20694" w14:textId="1A1697C6" w:rsidR="002C4B6B" w:rsidRPr="00F41C8B" w:rsidRDefault="003B5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</w:p>
        </w:tc>
        <w:tc>
          <w:tcPr>
            <w:tcW w:w="1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2334B4" w14:textId="1803003D" w:rsidR="002C4B6B" w:rsidRPr="00F41C8B" w:rsidRDefault="003B5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Господарський відділ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A9CE89" w14:textId="4C775AA1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Робітник з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благоустрою скверів</w:t>
            </w: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651C0A" w14:textId="44DCA0E2" w:rsidR="002C4B6B" w:rsidRPr="00F41C8B" w:rsidRDefault="002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Робітник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благоустрою</w:t>
            </w:r>
          </w:p>
        </w:tc>
        <w:tc>
          <w:tcPr>
            <w:tcW w:w="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F15CF0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9161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79F287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5A1D6A" w14:textId="3BBBC099" w:rsidR="002C4B6B" w:rsidRPr="00F41C8B" w:rsidRDefault="003B5D4F" w:rsidP="0010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E14F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27511C" w14:textId="2F2C53C5" w:rsidR="002C4B6B" w:rsidRPr="00F41C8B" w:rsidRDefault="007E5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5F84B4" w14:textId="72F9FD99" w:rsidR="002C4B6B" w:rsidRPr="00F41C8B" w:rsidRDefault="007E5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72A5A9" w14:textId="075A883B" w:rsidR="002C4B6B" w:rsidRPr="00F41C8B" w:rsidRDefault="003B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E14F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2C4B6B" w:rsidRPr="00F41C8B" w14:paraId="4552D9C8" w14:textId="77777777" w:rsidTr="00491FB3">
        <w:trPr>
          <w:trHeight w:val="66"/>
        </w:trPr>
        <w:tc>
          <w:tcPr>
            <w:tcW w:w="6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D53A2D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25DCEA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98CD8F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12A489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3F27D0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4792F8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DE3965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4C908F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52B8FB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2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8F58E9" w14:textId="77777777" w:rsidR="002C4B6B" w:rsidRPr="00F41C8B" w:rsidRDefault="002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C4B6B" w:rsidRPr="00F41C8B" w14:paraId="4E481D35" w14:textId="77777777" w:rsidTr="00491FB3">
        <w:trPr>
          <w:trHeight w:val="66"/>
        </w:trPr>
        <w:tc>
          <w:tcPr>
            <w:tcW w:w="6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1BFF88" w14:textId="137BD5EC" w:rsidR="002C4B6B" w:rsidRPr="00F41C8B" w:rsidRDefault="002C4B6B" w:rsidP="002A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B5D4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26D22F" w14:textId="77777777" w:rsidR="002C4B6B" w:rsidRPr="00F41C8B" w:rsidRDefault="002C4B6B" w:rsidP="002A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Транспортний відділ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5A1D62" w14:textId="3BEFA44E" w:rsidR="002C4B6B" w:rsidRPr="00F41C8B" w:rsidRDefault="002C4B6B" w:rsidP="002A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Водій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автотранспортних засобів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категорії «B»</w:t>
            </w: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725F6F2" w14:textId="6E97939B" w:rsidR="002C4B6B" w:rsidRPr="00F41C8B" w:rsidRDefault="002C4B6B" w:rsidP="002A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Водій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автотранспортних засобів</w:t>
            </w:r>
          </w:p>
        </w:tc>
        <w:tc>
          <w:tcPr>
            <w:tcW w:w="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67F5A30" w14:textId="48069F30" w:rsidR="002C4B6B" w:rsidRPr="00F41C8B" w:rsidRDefault="002C4B6B" w:rsidP="002A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8322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D0FE564" w14:textId="4115D445" w:rsidR="002C4B6B" w:rsidRPr="00F41C8B" w:rsidRDefault="002C4B6B" w:rsidP="002A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E0139A" w14:textId="6D31677A" w:rsidR="002C4B6B" w:rsidRPr="00F41C8B" w:rsidRDefault="003B5D4F" w:rsidP="002A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5CF8D3" w14:textId="2FC6750E" w:rsidR="002C4B6B" w:rsidRPr="00F41C8B" w:rsidRDefault="002C4B6B" w:rsidP="002A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20%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C2967C" w14:textId="640F5F01" w:rsidR="002C4B6B" w:rsidRPr="00F41C8B" w:rsidRDefault="007E5030" w:rsidP="002A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913F91A" w14:textId="25178F0E" w:rsidR="002C4B6B" w:rsidRPr="00F41C8B" w:rsidRDefault="003B5D4F" w:rsidP="002A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4B6B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2C4B6B" w:rsidRPr="00F41C8B" w14:paraId="59FC5496" w14:textId="77777777" w:rsidTr="00491FB3">
        <w:trPr>
          <w:trHeight w:val="66"/>
        </w:trPr>
        <w:tc>
          <w:tcPr>
            <w:tcW w:w="6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BF07B40" w14:textId="77777777" w:rsidR="002C4B6B" w:rsidRPr="00F41C8B" w:rsidRDefault="002C4B6B" w:rsidP="002A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3B4FADA" w14:textId="77777777" w:rsidR="002C4B6B" w:rsidRPr="00F41C8B" w:rsidRDefault="002C4B6B" w:rsidP="002A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8444D" w14:textId="7D7D23FF" w:rsidR="002C4B6B" w:rsidRPr="00F41C8B" w:rsidRDefault="002C4B6B" w:rsidP="002A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Кур’єр</w:t>
            </w: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312645" w14:textId="44DAD796" w:rsidR="002C4B6B" w:rsidRPr="00F41C8B" w:rsidRDefault="002C4B6B" w:rsidP="002A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Кур’єр</w:t>
            </w:r>
          </w:p>
        </w:tc>
        <w:tc>
          <w:tcPr>
            <w:tcW w:w="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961F47" w14:textId="1A8D6957" w:rsidR="002C4B6B" w:rsidRPr="00F41C8B" w:rsidRDefault="002C4B6B" w:rsidP="002A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9151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B5A9CD" w14:textId="5D7CA05C" w:rsidR="002C4B6B" w:rsidRPr="00F41C8B" w:rsidRDefault="002C4B6B" w:rsidP="002A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3FCDCD" w14:textId="30C303A6" w:rsidR="002C4B6B" w:rsidRPr="00F41C8B" w:rsidRDefault="003B5D4F" w:rsidP="002A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10 0</w:t>
            </w:r>
            <w:r w:rsidR="006E14F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71162" w14:textId="0775BCBA" w:rsidR="002C4B6B" w:rsidRPr="00F41C8B" w:rsidRDefault="007E5030" w:rsidP="002A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F2A342" w14:textId="2B7FFFD5" w:rsidR="002C4B6B" w:rsidRPr="00F41C8B" w:rsidRDefault="007E5030" w:rsidP="002A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F6DFFD5" w14:textId="755E676C" w:rsidR="002C4B6B" w:rsidRPr="00F41C8B" w:rsidRDefault="003B5D4F" w:rsidP="002A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  <w:r w:rsidR="006E14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4B6B" w:rsidRPr="00F41C8B" w14:paraId="16A14820" w14:textId="77777777" w:rsidTr="00491FB3">
        <w:trPr>
          <w:trHeight w:val="66"/>
        </w:trPr>
        <w:tc>
          <w:tcPr>
            <w:tcW w:w="6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954E06" w14:textId="77777777" w:rsidR="002C4B6B" w:rsidRPr="00F41C8B" w:rsidRDefault="002C4B6B" w:rsidP="002A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DF18DD" w14:textId="77777777" w:rsidR="002C4B6B" w:rsidRPr="00F41C8B" w:rsidRDefault="002C4B6B" w:rsidP="002A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C9CA93" w14:textId="77777777" w:rsidR="002C4B6B" w:rsidRPr="00F41C8B" w:rsidRDefault="002C4B6B" w:rsidP="002A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×</w:t>
            </w: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6D3FA6" w14:textId="77777777" w:rsidR="002C4B6B" w:rsidRPr="00F41C8B" w:rsidRDefault="002C4B6B" w:rsidP="002A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2F7967" w14:textId="77777777" w:rsidR="002C4B6B" w:rsidRPr="00F41C8B" w:rsidRDefault="002C4B6B" w:rsidP="002A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×</w:t>
            </w: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A2F215" w14:textId="2403343E" w:rsidR="002C4B6B" w:rsidRPr="00F41C8B" w:rsidRDefault="002C4B6B" w:rsidP="002A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545,5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2DC49A" w14:textId="77777777" w:rsidR="002C4B6B" w:rsidRPr="00F41C8B" w:rsidRDefault="002C4B6B" w:rsidP="002A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DC31E5" w14:textId="77777777" w:rsidR="002C4B6B" w:rsidRPr="00F41C8B" w:rsidRDefault="002C4B6B" w:rsidP="002A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72F1E4" w14:textId="77777777" w:rsidR="002C4B6B" w:rsidRPr="00F41C8B" w:rsidRDefault="002C4B6B" w:rsidP="002A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B6672E" w14:textId="12F073C2" w:rsidR="009D56D1" w:rsidRPr="00F41C8B" w:rsidRDefault="002C4B6B" w:rsidP="007E5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 w:rsidR="00553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</w:tbl>
    <w:p w14:paraId="4458A321" w14:textId="77777777" w:rsidR="00C0335F" w:rsidRDefault="00C033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77708F9" w14:textId="55DF8F2F" w:rsidR="00C0335F" w:rsidRDefault="000074F3">
      <w:pPr>
        <w:tabs>
          <w:tab w:val="left" w:pos="6096"/>
          <w:tab w:val="left" w:pos="1007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3943FC">
        <w:rPr>
          <w:rFonts w:ascii="Times New Roman" w:hAnsi="Times New Roman"/>
          <w:sz w:val="24"/>
          <w:szCs w:val="24"/>
          <w:lang w:val="uk-UA"/>
        </w:rPr>
        <w:t>иректор</w:t>
      </w:r>
      <w:r w:rsidRPr="000074F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фінансовий</w:t>
      </w:r>
      <w:r w:rsidR="00BB7EE9" w:rsidRPr="00BB7EE9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="00BB7EE9" w:rsidRPr="00491FB3">
        <w:rPr>
          <w:rFonts w:ascii="Times New Roman" w:hAnsi="Times New Roman"/>
          <w:i/>
          <w:color w:val="4F81BD" w:themeColor="accent1"/>
          <w:sz w:val="24"/>
          <w:szCs w:val="24"/>
          <w:lang w:val="uk-UA"/>
        </w:rPr>
        <w:t>Самсоненко</w:t>
      </w:r>
      <w:proofErr w:type="spellEnd"/>
      <w:r w:rsidR="00BB7EE9" w:rsidRPr="00BB7EE9">
        <w:rPr>
          <w:rFonts w:ascii="Times New Roman" w:hAnsi="Times New Roman"/>
          <w:sz w:val="24"/>
          <w:szCs w:val="24"/>
          <w:lang w:val="uk-UA"/>
        </w:rPr>
        <w:tab/>
        <w:t>О</w:t>
      </w:r>
      <w:r w:rsidR="00595B7D">
        <w:rPr>
          <w:rFonts w:ascii="Times New Roman" w:hAnsi="Times New Roman"/>
          <w:sz w:val="24"/>
          <w:szCs w:val="24"/>
          <w:lang w:val="uk-UA"/>
        </w:rPr>
        <w:t>лег</w:t>
      </w:r>
      <w:r w:rsidR="00BB7EE9" w:rsidRPr="00BB7E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5B7D" w:rsidRPr="00BB7EE9">
        <w:rPr>
          <w:rFonts w:ascii="Times New Roman" w:hAnsi="Times New Roman"/>
          <w:sz w:val="24"/>
          <w:szCs w:val="24"/>
          <w:lang w:val="uk-UA"/>
        </w:rPr>
        <w:t>САМСОНЕНКО</w:t>
      </w:r>
    </w:p>
    <w:p w14:paraId="198C3421" w14:textId="77777777" w:rsidR="00CD4FFC" w:rsidRDefault="00CD4FFC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</w:p>
    <w:p w14:paraId="4CA00615" w14:textId="78CACFD0" w:rsidR="00C0335F" w:rsidRPr="004D5946" w:rsidRDefault="003943FC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1</w:t>
      </w:r>
      <w:r w:rsidR="000074F3" w:rsidRPr="00B468CB">
        <w:rPr>
          <w:rFonts w:ascii="Times New Roman" w:hAnsi="Times New Roman"/>
          <w:i/>
          <w:sz w:val="24"/>
          <w:szCs w:val="24"/>
        </w:rPr>
        <w:t>9</w:t>
      </w:r>
      <w:r w:rsidR="00BB7EE9" w:rsidRPr="00BB7EE9">
        <w:rPr>
          <w:rFonts w:ascii="Times New Roman" w:hAnsi="Times New Roman"/>
          <w:i/>
          <w:sz w:val="24"/>
          <w:szCs w:val="24"/>
          <w:lang w:val="uk-UA"/>
        </w:rPr>
        <w:t>.</w:t>
      </w:r>
      <w:r w:rsidRPr="00BB7EE9">
        <w:rPr>
          <w:rFonts w:ascii="Times New Roman" w:hAnsi="Times New Roman"/>
          <w:i/>
          <w:sz w:val="24"/>
          <w:szCs w:val="24"/>
          <w:lang w:val="uk-UA"/>
        </w:rPr>
        <w:t>1</w:t>
      </w:r>
      <w:r>
        <w:rPr>
          <w:rFonts w:ascii="Times New Roman" w:hAnsi="Times New Roman"/>
          <w:i/>
          <w:sz w:val="24"/>
          <w:szCs w:val="24"/>
          <w:lang w:val="uk-UA"/>
        </w:rPr>
        <w:t>2</w:t>
      </w:r>
      <w:r w:rsidR="00BB7EE9" w:rsidRPr="00BB7EE9">
        <w:rPr>
          <w:rFonts w:ascii="Times New Roman" w:hAnsi="Times New Roman"/>
          <w:i/>
          <w:sz w:val="24"/>
          <w:szCs w:val="24"/>
          <w:lang w:val="uk-UA"/>
        </w:rPr>
        <w:t>.</w:t>
      </w:r>
      <w:r w:rsidR="00105A5C" w:rsidRPr="00BB7EE9">
        <w:rPr>
          <w:rFonts w:ascii="Times New Roman" w:hAnsi="Times New Roman"/>
          <w:i/>
          <w:sz w:val="24"/>
          <w:szCs w:val="24"/>
          <w:lang w:val="uk-UA"/>
        </w:rPr>
        <w:t>20</w:t>
      </w:r>
      <w:r w:rsidR="00105A5C">
        <w:rPr>
          <w:rFonts w:ascii="Times New Roman" w:hAnsi="Times New Roman"/>
          <w:i/>
          <w:sz w:val="24"/>
          <w:szCs w:val="24"/>
          <w:lang w:val="uk-UA"/>
        </w:rPr>
        <w:t>2</w:t>
      </w:r>
      <w:r w:rsidR="00A87309">
        <w:rPr>
          <w:rFonts w:ascii="Times New Roman" w:hAnsi="Times New Roman"/>
          <w:i/>
          <w:sz w:val="24"/>
          <w:szCs w:val="24"/>
          <w:lang w:val="uk-UA"/>
        </w:rPr>
        <w:t>3</w:t>
      </w:r>
    </w:p>
    <w:p w14:paraId="6E2B0610" w14:textId="77777777" w:rsidR="00595B7D" w:rsidRDefault="00595B7D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</w:p>
    <w:p w14:paraId="3216345D" w14:textId="6D115C4C" w:rsidR="00C0335F" w:rsidRPr="00C0335F" w:rsidRDefault="00C0335F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43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9"/>
        <w:gridCol w:w="6238"/>
      </w:tblGrid>
      <w:tr w:rsidR="00C531FB" w:rsidRPr="00F41C8B" w14:paraId="69983890" w14:textId="77777777" w:rsidTr="00491FB3">
        <w:trPr>
          <w:trHeight w:val="1089"/>
        </w:trPr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E39A5F" w14:textId="77777777" w:rsidR="00C0335F" w:rsidRPr="00F41C8B" w:rsidRDefault="00C0335F" w:rsidP="00CD4F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Директор з виробництва</w:t>
            </w:r>
          </w:p>
          <w:p w14:paraId="6EA5E608" w14:textId="5D05618B" w:rsidR="00C0335F" w:rsidRPr="004D5946" w:rsidRDefault="00C0335F" w:rsidP="003943FC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491FB3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  <w:lang w:val="uk-UA"/>
              </w:rPr>
              <w:t>Хворостовський</w:t>
            </w:r>
            <w:proofErr w:type="spellEnd"/>
            <w:r w:rsidR="00553FB1">
              <w:rPr>
                <w:rFonts w:ascii="Times New Roman" w:hAnsi="Times New Roman"/>
                <w:color w:val="4F81BD" w:themeColor="accent1"/>
                <w:sz w:val="24"/>
                <w:szCs w:val="24"/>
                <w:lang w:val="uk-UA"/>
              </w:rPr>
              <w:t xml:space="preserve"> </w:t>
            </w:r>
            <w:r w:rsidR="00595B7D">
              <w:rPr>
                <w:rFonts w:ascii="Times New Roman" w:hAnsi="Times New Roman"/>
                <w:sz w:val="24"/>
                <w:szCs w:val="24"/>
                <w:lang w:val="uk-UA"/>
              </w:rPr>
              <w:t>Ян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95B7D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ХВОРОСТОВСЬКИЙ</w:t>
            </w:r>
            <w:r w:rsidR="00FC5095" w:rsidRPr="00F41C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br/>
            </w:r>
            <w:r w:rsidR="003943FC" w:rsidRPr="00491FB3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  <w:lang w:val="uk-UA"/>
              </w:rPr>
              <w:t>20</w:t>
            </w:r>
            <w:r w:rsidRPr="00491FB3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  <w:lang w:val="uk-UA"/>
              </w:rPr>
              <w:t>.</w:t>
            </w:r>
            <w:r w:rsidR="003943FC" w:rsidRPr="00491FB3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  <w:lang w:val="uk-UA"/>
              </w:rPr>
              <w:t>12</w:t>
            </w:r>
            <w:r w:rsidRPr="00491FB3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  <w:lang w:val="uk-UA"/>
              </w:rPr>
              <w:t>.</w:t>
            </w:r>
            <w:r w:rsidR="00105A5C" w:rsidRPr="00491FB3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  <w:lang w:val="uk-UA"/>
              </w:rPr>
              <w:t>202</w:t>
            </w:r>
            <w:r w:rsidR="00A87309" w:rsidRPr="00491FB3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  <w:lang w:val="uk-UA"/>
              </w:rPr>
              <w:t>3</w:t>
            </w:r>
          </w:p>
        </w:tc>
        <w:tc>
          <w:tcPr>
            <w:tcW w:w="623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76B199" w14:textId="77777777" w:rsidR="00C0335F" w:rsidRPr="00F41C8B" w:rsidRDefault="00C0335F" w:rsidP="00CD4F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Директор з управління персоналом</w:t>
            </w:r>
          </w:p>
          <w:p w14:paraId="7D881B9C" w14:textId="09CD0C5E" w:rsidR="00C0335F" w:rsidRPr="00A87309" w:rsidRDefault="00C0335F" w:rsidP="003943FC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91FB3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  <w:lang w:val="uk-UA"/>
              </w:rPr>
              <w:t>Король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595B7D">
              <w:rPr>
                <w:rFonts w:ascii="Times New Roman" w:hAnsi="Times New Roman"/>
                <w:sz w:val="24"/>
                <w:szCs w:val="24"/>
                <w:lang w:val="uk-UA"/>
              </w:rPr>
              <w:t>нтон</w:t>
            </w:r>
            <w:r w:rsidRPr="00F41C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95B7D" w:rsidRPr="00F41C8B">
              <w:rPr>
                <w:rFonts w:ascii="Times New Roman" w:hAnsi="Times New Roman"/>
                <w:sz w:val="24"/>
                <w:szCs w:val="24"/>
                <w:lang w:val="uk-UA"/>
              </w:rPr>
              <w:t>КОРОЛЬ</w:t>
            </w:r>
            <w:r w:rsidR="00FC5095" w:rsidRPr="00F41C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br/>
            </w:r>
            <w:r w:rsidR="003943FC" w:rsidRPr="00491FB3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  <w:lang w:val="uk-UA"/>
              </w:rPr>
              <w:t>1</w:t>
            </w:r>
            <w:r w:rsidR="000074F3" w:rsidRPr="00491FB3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</w:rPr>
              <w:t>9</w:t>
            </w:r>
            <w:r w:rsidRPr="00491FB3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  <w:lang w:val="uk-UA"/>
              </w:rPr>
              <w:t>.1</w:t>
            </w:r>
            <w:r w:rsidR="003943FC" w:rsidRPr="00491FB3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  <w:lang w:val="uk-UA"/>
              </w:rPr>
              <w:t>2</w:t>
            </w:r>
            <w:r w:rsidRPr="00491FB3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  <w:lang w:val="uk-UA"/>
              </w:rPr>
              <w:t>.</w:t>
            </w:r>
            <w:r w:rsidR="00105A5C" w:rsidRPr="00491FB3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  <w:lang w:val="uk-UA"/>
              </w:rPr>
              <w:t>202</w:t>
            </w:r>
            <w:r w:rsidR="00A87309" w:rsidRPr="00491FB3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  <w:lang w:val="uk-UA"/>
              </w:rPr>
              <w:t>3</w:t>
            </w:r>
          </w:p>
        </w:tc>
      </w:tr>
    </w:tbl>
    <w:p w14:paraId="0FBEE720" w14:textId="77777777" w:rsidR="0046762F" w:rsidRPr="005F23A0" w:rsidRDefault="0046762F" w:rsidP="000C14B8">
      <w:pPr>
        <w:spacing w:after="0" w:line="240" w:lineRule="auto"/>
      </w:pPr>
    </w:p>
    <w:sectPr w:rsidR="0046762F" w:rsidRPr="005F23A0" w:rsidSect="00B468CB">
      <w:footerReference w:type="default" r:id="rId10"/>
      <w:pgSz w:w="16838" w:h="11906" w:orient="landscape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DF8C" w14:textId="77777777" w:rsidR="00EC13B4" w:rsidRDefault="00EC13B4" w:rsidP="00FE5B4E">
      <w:pPr>
        <w:spacing w:after="0" w:line="240" w:lineRule="auto"/>
      </w:pPr>
      <w:r>
        <w:separator/>
      </w:r>
    </w:p>
  </w:endnote>
  <w:endnote w:type="continuationSeparator" w:id="0">
    <w:p w14:paraId="1948FAD8" w14:textId="77777777" w:rsidR="00EC13B4" w:rsidRDefault="00EC13B4" w:rsidP="00FE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F869" w14:textId="50A31D97" w:rsidR="00A00496" w:rsidRDefault="00A00496" w:rsidP="00A0049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6E12" w14:textId="77777777" w:rsidR="00EC13B4" w:rsidRDefault="00EC13B4" w:rsidP="00FE5B4E">
      <w:pPr>
        <w:spacing w:after="0" w:line="240" w:lineRule="auto"/>
      </w:pPr>
      <w:r>
        <w:separator/>
      </w:r>
    </w:p>
  </w:footnote>
  <w:footnote w:type="continuationSeparator" w:id="0">
    <w:p w14:paraId="1676C685" w14:textId="77777777" w:rsidR="00EC13B4" w:rsidRDefault="00EC13B4" w:rsidP="00FE5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FB"/>
    <w:rsid w:val="000074F3"/>
    <w:rsid w:val="00010760"/>
    <w:rsid w:val="000463A0"/>
    <w:rsid w:val="00051A53"/>
    <w:rsid w:val="000637E2"/>
    <w:rsid w:val="00064A4F"/>
    <w:rsid w:val="000861D4"/>
    <w:rsid w:val="000C14B8"/>
    <w:rsid w:val="000C723B"/>
    <w:rsid w:val="000D3F4E"/>
    <w:rsid w:val="000E0B1A"/>
    <w:rsid w:val="000E34C8"/>
    <w:rsid w:val="00105A5C"/>
    <w:rsid w:val="001077EC"/>
    <w:rsid w:val="00134296"/>
    <w:rsid w:val="001556D2"/>
    <w:rsid w:val="0018659A"/>
    <w:rsid w:val="00195063"/>
    <w:rsid w:val="001D4A03"/>
    <w:rsid w:val="001E0D89"/>
    <w:rsid w:val="00242D85"/>
    <w:rsid w:val="0024415F"/>
    <w:rsid w:val="002806E9"/>
    <w:rsid w:val="00295401"/>
    <w:rsid w:val="002A1656"/>
    <w:rsid w:val="002A6C60"/>
    <w:rsid w:val="002C4B6B"/>
    <w:rsid w:val="002F4D49"/>
    <w:rsid w:val="003126B8"/>
    <w:rsid w:val="00327833"/>
    <w:rsid w:val="00345BC4"/>
    <w:rsid w:val="00350DC6"/>
    <w:rsid w:val="0036074C"/>
    <w:rsid w:val="003943FC"/>
    <w:rsid w:val="003B288B"/>
    <w:rsid w:val="003B5D4F"/>
    <w:rsid w:val="003D2330"/>
    <w:rsid w:val="003E50E8"/>
    <w:rsid w:val="003E5667"/>
    <w:rsid w:val="004056D2"/>
    <w:rsid w:val="00405C12"/>
    <w:rsid w:val="004259BB"/>
    <w:rsid w:val="00426398"/>
    <w:rsid w:val="004412AD"/>
    <w:rsid w:val="00461399"/>
    <w:rsid w:val="0046762F"/>
    <w:rsid w:val="00480689"/>
    <w:rsid w:val="004819FC"/>
    <w:rsid w:val="00491FB3"/>
    <w:rsid w:val="004A5B2C"/>
    <w:rsid w:val="004D123F"/>
    <w:rsid w:val="004D5946"/>
    <w:rsid w:val="004F4EB2"/>
    <w:rsid w:val="00506AEE"/>
    <w:rsid w:val="00506B83"/>
    <w:rsid w:val="00524C07"/>
    <w:rsid w:val="0054693D"/>
    <w:rsid w:val="00553FB1"/>
    <w:rsid w:val="005622D9"/>
    <w:rsid w:val="005778C0"/>
    <w:rsid w:val="00595B7D"/>
    <w:rsid w:val="005A44C2"/>
    <w:rsid w:val="005C153C"/>
    <w:rsid w:val="005C4466"/>
    <w:rsid w:val="005E7E89"/>
    <w:rsid w:val="005F23A0"/>
    <w:rsid w:val="0063031A"/>
    <w:rsid w:val="00640DE2"/>
    <w:rsid w:val="00676ECF"/>
    <w:rsid w:val="006818B1"/>
    <w:rsid w:val="00692DB8"/>
    <w:rsid w:val="0069552C"/>
    <w:rsid w:val="00695A68"/>
    <w:rsid w:val="006C005F"/>
    <w:rsid w:val="006E14F7"/>
    <w:rsid w:val="006E56E8"/>
    <w:rsid w:val="006E5AB7"/>
    <w:rsid w:val="006F2A8A"/>
    <w:rsid w:val="0071079E"/>
    <w:rsid w:val="00723BE6"/>
    <w:rsid w:val="00724B78"/>
    <w:rsid w:val="00750EFF"/>
    <w:rsid w:val="007C3511"/>
    <w:rsid w:val="007E5030"/>
    <w:rsid w:val="007F49A7"/>
    <w:rsid w:val="007F6D04"/>
    <w:rsid w:val="00811423"/>
    <w:rsid w:val="00860638"/>
    <w:rsid w:val="00862B0C"/>
    <w:rsid w:val="008E19CE"/>
    <w:rsid w:val="0091052D"/>
    <w:rsid w:val="0091634A"/>
    <w:rsid w:val="0094726E"/>
    <w:rsid w:val="00953678"/>
    <w:rsid w:val="009553D4"/>
    <w:rsid w:val="00982223"/>
    <w:rsid w:val="00983742"/>
    <w:rsid w:val="009966EE"/>
    <w:rsid w:val="009979B9"/>
    <w:rsid w:val="009A107B"/>
    <w:rsid w:val="009B2F6D"/>
    <w:rsid w:val="009D56D1"/>
    <w:rsid w:val="009E2D3B"/>
    <w:rsid w:val="00A00496"/>
    <w:rsid w:val="00A248E3"/>
    <w:rsid w:val="00A40BEE"/>
    <w:rsid w:val="00A87309"/>
    <w:rsid w:val="00AA052B"/>
    <w:rsid w:val="00AC2F96"/>
    <w:rsid w:val="00AD306D"/>
    <w:rsid w:val="00AE2635"/>
    <w:rsid w:val="00B30AAD"/>
    <w:rsid w:val="00B358DF"/>
    <w:rsid w:val="00B468CB"/>
    <w:rsid w:val="00B65395"/>
    <w:rsid w:val="00BB7EE9"/>
    <w:rsid w:val="00BC646C"/>
    <w:rsid w:val="00BE7DD1"/>
    <w:rsid w:val="00C0335F"/>
    <w:rsid w:val="00C531FB"/>
    <w:rsid w:val="00C56D76"/>
    <w:rsid w:val="00CA277F"/>
    <w:rsid w:val="00CA2A98"/>
    <w:rsid w:val="00CA7FE2"/>
    <w:rsid w:val="00CD4FFC"/>
    <w:rsid w:val="00CF7781"/>
    <w:rsid w:val="00D44F2D"/>
    <w:rsid w:val="00D53CA1"/>
    <w:rsid w:val="00D65E03"/>
    <w:rsid w:val="00D800CA"/>
    <w:rsid w:val="00D87E01"/>
    <w:rsid w:val="00DA5590"/>
    <w:rsid w:val="00DF224B"/>
    <w:rsid w:val="00E21335"/>
    <w:rsid w:val="00E37C39"/>
    <w:rsid w:val="00E53633"/>
    <w:rsid w:val="00E80A7D"/>
    <w:rsid w:val="00E95AD8"/>
    <w:rsid w:val="00EA1417"/>
    <w:rsid w:val="00EC13B4"/>
    <w:rsid w:val="00EC6ED5"/>
    <w:rsid w:val="00ED55AB"/>
    <w:rsid w:val="00ED75DC"/>
    <w:rsid w:val="00ED7BED"/>
    <w:rsid w:val="00F27645"/>
    <w:rsid w:val="00F41C8B"/>
    <w:rsid w:val="00F92F32"/>
    <w:rsid w:val="00FA6056"/>
    <w:rsid w:val="00FC4DFF"/>
    <w:rsid w:val="00FC5095"/>
    <w:rsid w:val="00FD6DC9"/>
    <w:rsid w:val="00FE5B4E"/>
    <w:rsid w:val="00FF06FD"/>
    <w:rsid w:val="00FF0A1B"/>
    <w:rsid w:val="00FF122E"/>
    <w:rsid w:val="00FF3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6A09C"/>
  <w15:docId w15:val="{865BEF70-E99E-45F3-BCAB-4C56FAB2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A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fwc">
    <w:name w:val="sfwc"/>
    <w:basedOn w:val="a0"/>
    <w:rsid w:val="00C531FB"/>
  </w:style>
  <w:style w:type="character" w:customStyle="1" w:styleId="matches">
    <w:name w:val="matches"/>
    <w:basedOn w:val="a0"/>
    <w:rsid w:val="00C531FB"/>
  </w:style>
  <w:style w:type="character" w:customStyle="1" w:styleId="xx-small">
    <w:name w:val="xx-small"/>
    <w:basedOn w:val="a0"/>
    <w:rsid w:val="00C531FB"/>
  </w:style>
  <w:style w:type="paragraph" w:customStyle="1" w:styleId="a4">
    <w:name w:val="[Без стиля]"/>
    <w:rsid w:val="00C531FB"/>
    <w:pPr>
      <w:autoSpaceDE w:val="0"/>
      <w:autoSpaceDN w:val="0"/>
      <w:adjustRightInd w:val="0"/>
      <w:spacing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 w:eastAsia="en-US"/>
    </w:rPr>
  </w:style>
  <w:style w:type="paragraph" w:customStyle="1" w:styleId="a5">
    <w:name w:val="Додаток_основной_текст (Додаток)"/>
    <w:basedOn w:val="a"/>
    <w:uiPriority w:val="99"/>
    <w:rsid w:val="00C531FB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0"/>
      <w:szCs w:val="20"/>
      <w:lang w:val="uk-UA"/>
    </w:rPr>
  </w:style>
  <w:style w:type="paragraph" w:customStyle="1" w:styleId="a6">
    <w:name w:val="Додаток_таблица_шапка (Додаток)"/>
    <w:basedOn w:val="a"/>
    <w:uiPriority w:val="99"/>
    <w:rsid w:val="00C531FB"/>
    <w:pPr>
      <w:autoSpaceDE w:val="0"/>
      <w:autoSpaceDN w:val="0"/>
      <w:adjustRightInd w:val="0"/>
      <w:spacing w:before="57" w:after="57" w:line="180" w:lineRule="atLeast"/>
      <w:jc w:val="center"/>
      <w:textAlignment w:val="center"/>
    </w:pPr>
    <w:rPr>
      <w:rFonts w:ascii="Minion Pro Cond" w:hAnsi="Minion Pro Cond" w:cs="Minion Pro Cond"/>
      <w:b/>
      <w:bCs/>
      <w:color w:val="000000"/>
      <w:sz w:val="16"/>
      <w:szCs w:val="1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A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0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E5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5B4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E5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5B4E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3943FC"/>
    <w:rPr>
      <w:color w:val="0000FF"/>
      <w:u w:val="single"/>
    </w:rPr>
  </w:style>
  <w:style w:type="paragraph" w:styleId="ae">
    <w:name w:val="Revision"/>
    <w:hidden/>
    <w:uiPriority w:val="99"/>
    <w:semiHidden/>
    <w:rsid w:val="00A00496"/>
    <w:rPr>
      <w:sz w:val="22"/>
      <w:szCs w:val="22"/>
      <w:lang w:eastAsia="en-US"/>
    </w:rPr>
  </w:style>
  <w:style w:type="table" w:customStyle="1" w:styleId="41">
    <w:name w:val="Звичайна таблиця 41"/>
    <w:basedOn w:val="a1"/>
    <w:next w:val="4"/>
    <w:uiPriority w:val="44"/>
    <w:rsid w:val="00B468CB"/>
    <w:rPr>
      <w:sz w:val="22"/>
      <w:szCs w:val="22"/>
      <w:lang w:val="uk-UA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B468C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Table Grid"/>
    <w:basedOn w:val="a1"/>
    <w:uiPriority w:val="39"/>
    <w:rsid w:val="00524C07"/>
    <w:rPr>
      <w:rFonts w:asciiTheme="minorHAnsi" w:eastAsiaTheme="minorHAnsi" w:hAnsiTheme="minorHAnsi" w:cstheme="minorBidi"/>
      <w:sz w:val="22"/>
      <w:szCs w:val="22"/>
      <w:lang w:val="ru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оздание документа." ma:contentTypeScope="" ma:versionID="f69f2aa426d1bd22a6bfe8fe579aae6d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85298aba47c76d1c06566fc5332349c9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BA9DB-E576-42D0-B70D-25D6CF2B82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28D5A-5A72-4B86-BCD2-B79A06AD2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C7998-E25E-4CD7-829B-D22B5F01C79F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4.xml><?xml version="1.0" encoding="utf-8"?>
<ds:datastoreItem xmlns:ds="http://schemas.openxmlformats.org/officeDocument/2006/customXml" ds:itemID="{4AE1852F-10FA-4F66-AE0F-AB058D453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Олена Петровська</dc:creator>
  <cp:lastModifiedBy>Наталія Камінська</cp:lastModifiedBy>
  <cp:revision>5</cp:revision>
  <dcterms:created xsi:type="dcterms:W3CDTF">2023-12-13T10:39:00Z</dcterms:created>
  <dcterms:modified xsi:type="dcterms:W3CDTF">2023-12-13T14:11:00Z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