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C0E9" w14:textId="77777777" w:rsidR="00800C01" w:rsidRDefault="00800C01" w:rsidP="00792693">
      <w:pPr>
        <w:pStyle w:val="af0"/>
        <w:spacing w:after="0"/>
        <w:jc w:val="right"/>
        <w:rPr>
          <w:b/>
          <w:bCs/>
          <w:i/>
          <w:iCs/>
          <w:lang w:val="uk-UA"/>
        </w:rPr>
      </w:pPr>
      <w:bookmarkStart w:id="0" w:name="228"/>
    </w:p>
    <w:p w14:paraId="22F6F7E6" w14:textId="4B01665F" w:rsidR="00792693" w:rsidRPr="00800C01" w:rsidRDefault="00AE323F" w:rsidP="00800C01">
      <w:pPr>
        <w:pStyle w:val="af0"/>
        <w:spacing w:after="0"/>
        <w:jc w:val="center"/>
        <w:rPr>
          <w:b/>
          <w:bCs/>
          <w:lang w:val="uk-UA"/>
        </w:rPr>
      </w:pPr>
      <w:r>
        <w:rPr>
          <w:b/>
          <w:bCs/>
          <w:lang w:val="uk-UA"/>
        </w:rPr>
        <w:t>Зразок</w:t>
      </w:r>
      <w:r w:rsidR="00792693" w:rsidRPr="00800C01">
        <w:rPr>
          <w:b/>
          <w:bCs/>
          <w:lang w:val="uk-UA"/>
        </w:rPr>
        <w:t xml:space="preserve"> заповнення додатка до форми № 3-ПН</w:t>
      </w:r>
    </w:p>
    <w:p w14:paraId="7D273A23" w14:textId="77777777" w:rsidR="00792693" w:rsidRDefault="00792693">
      <w:pPr>
        <w:spacing w:after="0"/>
        <w:ind w:firstLine="240"/>
        <w:jc w:val="right"/>
        <w:rPr>
          <w:rFonts w:ascii="Times New Roman" w:hAnsi="Times New Roman" w:cs="Times New Roman"/>
          <w:color w:val="000000"/>
          <w:sz w:val="18"/>
          <w:lang w:val="uk-UA"/>
        </w:rPr>
      </w:pPr>
    </w:p>
    <w:p w14:paraId="7C556187" w14:textId="77777777" w:rsidR="00562664" w:rsidRDefault="00B63038">
      <w:pPr>
        <w:spacing w:after="0"/>
        <w:ind w:firstLine="240"/>
        <w:jc w:val="right"/>
        <w:rPr>
          <w:rFonts w:ascii="Times New Roman" w:hAnsi="Times New Roman" w:cs="Times New Roman"/>
          <w:color w:val="000000"/>
          <w:sz w:val="18"/>
          <w:lang w:val="uk-UA"/>
        </w:rPr>
      </w:pPr>
      <w:r w:rsidRPr="00F73625">
        <w:rPr>
          <w:rFonts w:ascii="Times New Roman" w:hAnsi="Times New Roman" w:cs="Times New Roman"/>
          <w:color w:val="000000"/>
          <w:sz w:val="18"/>
          <w:lang w:val="uk-UA"/>
        </w:rPr>
        <w:t>Додаток</w:t>
      </w:r>
    </w:p>
    <w:p w14:paraId="4B77E8B3" w14:textId="2D06E394" w:rsidR="003B340C" w:rsidRPr="00F73625" w:rsidRDefault="00B63038">
      <w:pPr>
        <w:spacing w:after="0"/>
        <w:ind w:firstLine="240"/>
        <w:jc w:val="right"/>
        <w:rPr>
          <w:rFonts w:ascii="Times New Roman" w:hAnsi="Times New Roman" w:cs="Times New Roman"/>
          <w:lang w:val="uk-UA"/>
        </w:rPr>
      </w:pPr>
      <w:r w:rsidRPr="00F73625">
        <w:rPr>
          <w:rFonts w:ascii="Times New Roman" w:hAnsi="Times New Roman" w:cs="Times New Roman"/>
          <w:color w:val="000000"/>
          <w:sz w:val="18"/>
          <w:lang w:val="uk-UA"/>
        </w:rPr>
        <w:t>до Інформації про попит на робочу силу (вакансії)</w:t>
      </w:r>
    </w:p>
    <w:p w14:paraId="5226EA9A" w14:textId="77777777" w:rsidR="003B340C" w:rsidRPr="00F73625" w:rsidRDefault="00B63038">
      <w:pPr>
        <w:pStyle w:val="3"/>
        <w:spacing w:after="0"/>
        <w:jc w:val="center"/>
        <w:rPr>
          <w:rFonts w:ascii="Times New Roman" w:hAnsi="Times New Roman" w:cs="Times New Roman"/>
          <w:lang w:val="uk-UA"/>
        </w:rPr>
      </w:pPr>
      <w:bookmarkStart w:id="1" w:name="229"/>
      <w:bookmarkEnd w:id="0"/>
      <w:r w:rsidRPr="00F73625">
        <w:rPr>
          <w:rFonts w:ascii="Times New Roman" w:hAnsi="Times New Roman" w:cs="Times New Roman"/>
          <w:color w:val="000000"/>
          <w:sz w:val="27"/>
          <w:lang w:val="uk-UA"/>
        </w:rPr>
        <w:t>ВІДОМОСТІ ПРО ВАКАНСІЮ(Ї)</w:t>
      </w:r>
    </w:p>
    <w:tbl>
      <w:tblPr>
        <w:tblW w:w="0" w:type="auto"/>
        <w:tblCellSpacing w:w="0" w:type="auto"/>
        <w:tblLook w:val="04A0" w:firstRow="1" w:lastRow="0" w:firstColumn="1" w:lastColumn="0" w:noHBand="0" w:noVBand="1"/>
      </w:tblPr>
      <w:tblGrid>
        <w:gridCol w:w="14"/>
        <w:gridCol w:w="2274"/>
        <w:gridCol w:w="1577"/>
        <w:gridCol w:w="1132"/>
        <w:gridCol w:w="4074"/>
      </w:tblGrid>
      <w:tr w:rsidR="007B483A" w:rsidRPr="00AE323F" w14:paraId="2D544864" w14:textId="77777777" w:rsidTr="001B21A6">
        <w:trPr>
          <w:trHeight w:val="120"/>
          <w:tblCellSpacing w:w="0" w:type="auto"/>
        </w:trPr>
        <w:tc>
          <w:tcPr>
            <w:tcW w:w="4078" w:type="dxa"/>
            <w:gridSpan w:val="3"/>
            <w:vAlign w:val="center"/>
          </w:tcPr>
          <w:p w14:paraId="3A02EC0A" w14:textId="3DB93316" w:rsidR="003B340C" w:rsidRPr="00F73625" w:rsidRDefault="007B483A">
            <w:pPr>
              <w:spacing w:after="0"/>
              <w:jc w:val="center"/>
              <w:rPr>
                <w:rFonts w:ascii="Times New Roman" w:hAnsi="Times New Roman" w:cs="Times New Roman"/>
                <w:lang w:val="uk-UA"/>
              </w:rPr>
            </w:pPr>
            <w:bookmarkStart w:id="2" w:name="230"/>
            <w:bookmarkEnd w:id="1"/>
            <w:r w:rsidRPr="00AE323F">
              <w:rPr>
                <w:rFonts w:ascii="Times New Roman" w:hAnsi="Times New Roman" w:cs="Times New Roman"/>
                <w:i/>
                <w:iCs/>
                <w:color w:val="000000"/>
                <w:sz w:val="15"/>
                <w:u w:val="single"/>
                <w:lang w:val="uk-UA"/>
              </w:rPr>
              <w:t>Провідний юрисконсульт</w:t>
            </w:r>
            <w:r w:rsidR="00B63038" w:rsidRPr="00F73625">
              <w:rPr>
                <w:rFonts w:ascii="Times New Roman" w:hAnsi="Times New Roman" w:cs="Times New Roman"/>
                <w:lang w:val="uk-UA"/>
              </w:rPr>
              <w:br/>
            </w:r>
            <w:r w:rsidR="00B63038" w:rsidRPr="00F73625">
              <w:rPr>
                <w:rFonts w:ascii="Times New Roman" w:hAnsi="Times New Roman" w:cs="Times New Roman"/>
                <w:color w:val="000000"/>
                <w:sz w:val="15"/>
                <w:lang w:val="uk-UA"/>
              </w:rPr>
              <w:t>(професійна назва робіт (професія/посада))</w:t>
            </w:r>
          </w:p>
        </w:tc>
        <w:tc>
          <w:tcPr>
            <w:tcW w:w="1101" w:type="dxa"/>
            <w:vAlign w:val="center"/>
          </w:tcPr>
          <w:p w14:paraId="1D260A29" w14:textId="77777777" w:rsidR="003B340C" w:rsidRPr="00F73625" w:rsidRDefault="00B63038">
            <w:pPr>
              <w:spacing w:after="0"/>
              <w:rPr>
                <w:rFonts w:ascii="Times New Roman" w:hAnsi="Times New Roman" w:cs="Times New Roman"/>
                <w:lang w:val="uk-UA"/>
              </w:rPr>
            </w:pPr>
            <w:bookmarkStart w:id="3" w:name="231"/>
            <w:bookmarkEnd w:id="2"/>
            <w:r w:rsidRPr="00F73625">
              <w:rPr>
                <w:rFonts w:ascii="Times New Roman" w:hAnsi="Times New Roman" w:cs="Times New Roman"/>
                <w:color w:val="000000"/>
                <w:sz w:val="15"/>
                <w:lang w:val="uk-UA"/>
              </w:rPr>
              <w:t xml:space="preserve"> </w:t>
            </w:r>
          </w:p>
        </w:tc>
        <w:tc>
          <w:tcPr>
            <w:tcW w:w="4064" w:type="dxa"/>
            <w:vAlign w:val="center"/>
          </w:tcPr>
          <w:p w14:paraId="57608828" w14:textId="2DCDE396" w:rsidR="003B340C" w:rsidRPr="00F73625" w:rsidRDefault="007B483A">
            <w:pPr>
              <w:spacing w:after="0"/>
              <w:jc w:val="center"/>
              <w:rPr>
                <w:rFonts w:ascii="Times New Roman" w:hAnsi="Times New Roman" w:cs="Times New Roman"/>
                <w:lang w:val="uk-UA"/>
              </w:rPr>
            </w:pPr>
            <w:bookmarkStart w:id="4" w:name="232"/>
            <w:bookmarkEnd w:id="3"/>
            <w:r w:rsidRPr="00F73625">
              <w:rPr>
                <w:rFonts w:ascii="Times New Roman" w:hAnsi="Times New Roman" w:cs="Times New Roman"/>
                <w:color w:val="000000"/>
                <w:sz w:val="15"/>
                <w:lang w:val="uk-UA"/>
              </w:rPr>
              <w:t>№</w:t>
            </w:r>
            <w:r w:rsidR="00B63038" w:rsidRPr="00AE323F">
              <w:rPr>
                <w:rFonts w:ascii="Times New Roman" w:hAnsi="Times New Roman" w:cs="Times New Roman"/>
                <w:i/>
                <w:iCs/>
                <w:color w:val="000000"/>
                <w:sz w:val="15"/>
                <w:lang w:val="uk-UA"/>
              </w:rPr>
              <w:t xml:space="preserve"> __</w:t>
            </w:r>
            <w:r w:rsidRPr="00AE323F">
              <w:rPr>
                <w:rFonts w:ascii="Times New Roman" w:hAnsi="Times New Roman" w:cs="Times New Roman"/>
                <w:i/>
                <w:iCs/>
                <w:color w:val="000000"/>
                <w:sz w:val="15"/>
                <w:u w:val="single"/>
                <w:lang w:val="uk-UA"/>
              </w:rPr>
              <w:t>2</w:t>
            </w:r>
            <w:r w:rsidR="00B63038" w:rsidRPr="00AE323F">
              <w:rPr>
                <w:rFonts w:ascii="Times New Roman" w:hAnsi="Times New Roman" w:cs="Times New Roman"/>
                <w:i/>
                <w:iCs/>
                <w:color w:val="000000"/>
                <w:sz w:val="15"/>
                <w:lang w:val="uk-UA"/>
              </w:rPr>
              <w:t>___</w:t>
            </w:r>
            <w:r w:rsidR="00B63038" w:rsidRPr="00F73625">
              <w:rPr>
                <w:rFonts w:ascii="Times New Roman" w:hAnsi="Times New Roman" w:cs="Times New Roman"/>
                <w:lang w:val="uk-UA"/>
              </w:rPr>
              <w:br/>
            </w:r>
            <w:r w:rsidR="00B63038" w:rsidRPr="00F73625">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w:t>
            </w:r>
            <w:r w:rsidR="00B63038" w:rsidRPr="00F73625">
              <w:rPr>
                <w:rFonts w:ascii="Times New Roman" w:hAnsi="Times New Roman" w:cs="Times New Roman"/>
                <w:color w:val="000000"/>
                <w:sz w:val="15"/>
                <w:lang w:val="uk-UA"/>
              </w:rPr>
              <w:t xml:space="preserve"> позиції з графи А таблиці</w:t>
            </w:r>
            <w:r w:rsidR="00B63038" w:rsidRPr="00F73625">
              <w:rPr>
                <w:rFonts w:ascii="Times New Roman" w:hAnsi="Times New Roman" w:cs="Times New Roman"/>
                <w:lang w:val="uk-UA"/>
              </w:rPr>
              <w:br/>
            </w:r>
            <w:r w:rsidR="004E3004">
              <w:rPr>
                <w:rFonts w:ascii="Times New Roman" w:hAnsi="Times New Roman" w:cs="Times New Roman"/>
                <w:color w:val="000000"/>
                <w:sz w:val="15"/>
                <w:lang w:val="uk-UA"/>
              </w:rPr>
              <w:t>«</w:t>
            </w:r>
            <w:r w:rsidR="00B63038" w:rsidRPr="00F73625">
              <w:rPr>
                <w:rFonts w:ascii="Times New Roman" w:hAnsi="Times New Roman" w:cs="Times New Roman"/>
                <w:color w:val="000000"/>
                <w:sz w:val="15"/>
                <w:lang w:val="uk-UA"/>
              </w:rPr>
              <w:t>Основні дані про вакансію(ї)</w:t>
            </w:r>
            <w:r w:rsidR="004E3004">
              <w:rPr>
                <w:rFonts w:ascii="Times New Roman" w:hAnsi="Times New Roman" w:cs="Times New Roman"/>
                <w:color w:val="000000"/>
                <w:sz w:val="15"/>
                <w:lang w:val="uk-UA"/>
              </w:rPr>
              <w:t>»</w:t>
            </w:r>
            <w:r w:rsidR="00B63038" w:rsidRPr="00F73625">
              <w:rPr>
                <w:rFonts w:ascii="Times New Roman" w:hAnsi="Times New Roman" w:cs="Times New Roman"/>
                <w:color w:val="000000"/>
                <w:sz w:val="15"/>
                <w:lang w:val="uk-UA"/>
              </w:rPr>
              <w:t>)</w:t>
            </w:r>
          </w:p>
        </w:tc>
        <w:bookmarkEnd w:id="4"/>
      </w:tr>
      <w:tr w:rsidR="007B483A" w:rsidRPr="00F73625" w14:paraId="709D19BC" w14:textId="77777777" w:rsidTr="001B21A6">
        <w:trPr>
          <w:trHeight w:val="120"/>
          <w:tblCellSpacing w:w="0" w:type="auto"/>
        </w:trPr>
        <w:tc>
          <w:tcPr>
            <w:tcW w:w="4078" w:type="dxa"/>
            <w:gridSpan w:val="3"/>
            <w:vAlign w:val="center"/>
          </w:tcPr>
          <w:p w14:paraId="1569E059" w14:textId="42ECAF34" w:rsidR="003B340C" w:rsidRPr="00F73625" w:rsidRDefault="00B63038">
            <w:pPr>
              <w:spacing w:after="0"/>
              <w:rPr>
                <w:rFonts w:ascii="Times New Roman" w:hAnsi="Times New Roman" w:cs="Times New Roman"/>
                <w:lang w:val="uk-UA"/>
              </w:rPr>
            </w:pPr>
            <w:bookmarkStart w:id="5" w:name="233"/>
            <w:r w:rsidRPr="00F73625">
              <w:rPr>
                <w:rFonts w:ascii="Times New Roman" w:hAnsi="Times New Roman" w:cs="Times New Roman"/>
                <w:color w:val="000000"/>
                <w:sz w:val="15"/>
                <w:lang w:val="uk-UA"/>
              </w:rPr>
              <w:t xml:space="preserve">кількість вакансій (усього) </w:t>
            </w:r>
            <w:r w:rsidRPr="00F73625">
              <w:rPr>
                <w:rFonts w:ascii="Times New Roman" w:hAnsi="Times New Roman" w:cs="Times New Roman"/>
                <w:b/>
                <w:bCs/>
                <w:color w:val="000000"/>
                <w:sz w:val="15"/>
                <w:u w:val="single"/>
                <w:lang w:val="uk-UA"/>
              </w:rPr>
              <w:t>_</w:t>
            </w:r>
            <w:r w:rsidR="007B483A" w:rsidRPr="00F73625">
              <w:rPr>
                <w:rFonts w:ascii="Times New Roman" w:hAnsi="Times New Roman" w:cs="Times New Roman"/>
                <w:b/>
                <w:bCs/>
                <w:color w:val="000000"/>
                <w:sz w:val="15"/>
                <w:u w:val="single"/>
                <w:lang w:val="uk-UA"/>
              </w:rPr>
              <w:t>1</w:t>
            </w:r>
            <w:r w:rsidRPr="00F73625">
              <w:rPr>
                <w:rFonts w:ascii="Times New Roman" w:hAnsi="Times New Roman" w:cs="Times New Roman"/>
                <w:b/>
                <w:bCs/>
                <w:color w:val="000000"/>
                <w:sz w:val="15"/>
                <w:u w:val="single"/>
                <w:lang w:val="uk-UA"/>
              </w:rPr>
              <w:t>_</w:t>
            </w:r>
          </w:p>
        </w:tc>
        <w:tc>
          <w:tcPr>
            <w:tcW w:w="1101" w:type="dxa"/>
            <w:vAlign w:val="center"/>
          </w:tcPr>
          <w:p w14:paraId="19D07CC4" w14:textId="77777777" w:rsidR="003B340C" w:rsidRPr="00F73625" w:rsidRDefault="00B63038">
            <w:pPr>
              <w:spacing w:after="0"/>
              <w:rPr>
                <w:rFonts w:ascii="Times New Roman" w:hAnsi="Times New Roman" w:cs="Times New Roman"/>
                <w:lang w:val="uk-UA"/>
              </w:rPr>
            </w:pPr>
            <w:bookmarkStart w:id="6" w:name="234"/>
            <w:bookmarkEnd w:id="5"/>
            <w:r w:rsidRPr="00F73625">
              <w:rPr>
                <w:rFonts w:ascii="Times New Roman" w:hAnsi="Times New Roman" w:cs="Times New Roman"/>
                <w:color w:val="000000"/>
                <w:sz w:val="15"/>
                <w:lang w:val="uk-UA"/>
              </w:rPr>
              <w:t xml:space="preserve"> </w:t>
            </w:r>
          </w:p>
        </w:tc>
        <w:tc>
          <w:tcPr>
            <w:tcW w:w="4064" w:type="dxa"/>
            <w:vAlign w:val="center"/>
          </w:tcPr>
          <w:p w14:paraId="6E4F3B26" w14:textId="77777777" w:rsidR="003B340C" w:rsidRPr="00F73625" w:rsidRDefault="00B63038">
            <w:pPr>
              <w:spacing w:after="0"/>
              <w:jc w:val="center"/>
              <w:rPr>
                <w:rFonts w:ascii="Times New Roman" w:hAnsi="Times New Roman" w:cs="Times New Roman"/>
                <w:lang w:val="uk-UA"/>
              </w:rPr>
            </w:pPr>
            <w:bookmarkStart w:id="7" w:name="235"/>
            <w:bookmarkEnd w:id="6"/>
            <w:r w:rsidRPr="00F73625">
              <w:rPr>
                <w:rFonts w:ascii="Times New Roman" w:hAnsi="Times New Roman" w:cs="Times New Roman"/>
                <w:color w:val="000000"/>
                <w:sz w:val="15"/>
                <w:lang w:val="uk-UA"/>
              </w:rPr>
              <w:t xml:space="preserve"> </w:t>
            </w:r>
          </w:p>
        </w:tc>
        <w:bookmarkEnd w:id="7"/>
      </w:tr>
      <w:tr w:rsidR="003B340C" w:rsidRPr="00AE323F" w14:paraId="3453C0A0"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246791DE" w14:textId="77777777" w:rsidR="003B340C" w:rsidRPr="00F73625" w:rsidRDefault="00B63038">
            <w:pPr>
              <w:spacing w:after="0"/>
              <w:jc w:val="center"/>
              <w:rPr>
                <w:rFonts w:ascii="Times New Roman" w:hAnsi="Times New Roman" w:cs="Times New Roman"/>
                <w:lang w:val="uk-UA"/>
              </w:rPr>
            </w:pPr>
            <w:bookmarkStart w:id="8" w:name="236"/>
            <w:r w:rsidRPr="00F73625">
              <w:rPr>
                <w:rFonts w:ascii="Times New Roman" w:hAnsi="Times New Roman" w:cs="Times New Roman"/>
                <w:b/>
                <w:color w:val="000000"/>
                <w:sz w:val="15"/>
                <w:lang w:val="uk-UA"/>
              </w:rPr>
              <w:t>1. Основні характеристики вакансії(й) та вимоги до кандидата(</w:t>
            </w:r>
            <w:proofErr w:type="spellStart"/>
            <w:r w:rsidRPr="00F73625">
              <w:rPr>
                <w:rFonts w:ascii="Times New Roman" w:hAnsi="Times New Roman" w:cs="Times New Roman"/>
                <w:b/>
                <w:color w:val="000000"/>
                <w:sz w:val="15"/>
                <w:lang w:val="uk-UA"/>
              </w:rPr>
              <w:t>ів</w:t>
            </w:r>
            <w:proofErr w:type="spellEnd"/>
            <w:r w:rsidRPr="00F73625">
              <w:rPr>
                <w:rFonts w:ascii="Times New Roman" w:hAnsi="Times New Roman" w:cs="Times New Roman"/>
                <w:b/>
                <w:color w:val="000000"/>
                <w:sz w:val="15"/>
                <w:lang w:val="uk-UA"/>
              </w:rPr>
              <w:t>)</w:t>
            </w:r>
          </w:p>
        </w:tc>
        <w:bookmarkEnd w:id="8"/>
      </w:tr>
      <w:tr w:rsidR="003B340C" w:rsidRPr="00F73625" w14:paraId="08976FA5"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0C117ED6" w14:textId="0A7F2972" w:rsidR="003B340C" w:rsidRPr="00F73625" w:rsidRDefault="00B63038">
            <w:pPr>
              <w:spacing w:after="0"/>
              <w:rPr>
                <w:rFonts w:ascii="Times New Roman" w:hAnsi="Times New Roman" w:cs="Times New Roman"/>
                <w:lang w:val="uk-UA"/>
              </w:rPr>
            </w:pPr>
            <w:bookmarkStart w:id="9" w:name="237"/>
            <w:r w:rsidRPr="00F73625">
              <w:rPr>
                <w:rFonts w:ascii="Times New Roman" w:hAnsi="Times New Roman" w:cs="Times New Roman"/>
                <w:color w:val="000000"/>
                <w:sz w:val="15"/>
                <w:lang w:val="uk-UA"/>
              </w:rPr>
              <w:t>1.1. Основні функціональні обов</w:t>
            </w:r>
            <w:r w:rsidR="00AE323F">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язки (завдання та обов</w:t>
            </w:r>
            <w:r w:rsidR="00AE323F">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язки, що виконуються на робочому місці, опис робіт, інші коментарі)</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163BA0E0" w14:textId="5D750B8A" w:rsidR="003B340C" w:rsidRPr="00AE323F" w:rsidRDefault="007B483A" w:rsidP="00D95C8B">
            <w:pPr>
              <w:spacing w:after="0"/>
              <w:rPr>
                <w:rFonts w:ascii="Times New Roman" w:hAnsi="Times New Roman" w:cs="Times New Roman"/>
                <w:i/>
                <w:iCs/>
                <w:sz w:val="15"/>
                <w:szCs w:val="15"/>
                <w:lang w:val="uk-UA"/>
              </w:rPr>
            </w:pPr>
            <w:bookmarkStart w:id="10" w:name="238"/>
            <w:bookmarkEnd w:id="9"/>
            <w:r w:rsidRPr="00AE323F">
              <w:rPr>
                <w:rFonts w:ascii="Times New Roman" w:hAnsi="Times New Roman" w:cs="Times New Roman"/>
                <w:i/>
                <w:iCs/>
                <w:color w:val="000000"/>
                <w:sz w:val="15"/>
                <w:szCs w:val="15"/>
                <w:lang w:val="uk-UA"/>
              </w:rPr>
              <w:t xml:space="preserve">Правова експертиза організаційно-правових та розпорядчих документів підприємства. Перевірка відповідності законодавству документів правового характеру, які подаються на підпис директору підприємства. Аналіз та узагальнення результатів розгляду претензій, судових та арбітражних справ. Оформлення матеріалів щодо притягнення працівників до дисциплінарної та матеріальної відповідальності. Участь </w:t>
            </w:r>
            <w:r w:rsidR="00AE323F">
              <w:rPr>
                <w:rFonts w:ascii="Times New Roman" w:hAnsi="Times New Roman" w:cs="Times New Roman"/>
                <w:i/>
                <w:iCs/>
                <w:color w:val="000000"/>
                <w:sz w:val="15"/>
                <w:szCs w:val="15"/>
                <w:lang w:val="uk-UA"/>
              </w:rPr>
              <w:t>в</w:t>
            </w:r>
            <w:r w:rsidRPr="00AE323F">
              <w:rPr>
                <w:rFonts w:ascii="Times New Roman" w:hAnsi="Times New Roman" w:cs="Times New Roman"/>
                <w:i/>
                <w:iCs/>
                <w:color w:val="000000"/>
                <w:sz w:val="15"/>
                <w:szCs w:val="15"/>
                <w:lang w:val="uk-UA"/>
              </w:rPr>
              <w:t xml:space="preserve"> укладенн</w:t>
            </w:r>
            <w:r w:rsidR="00AE323F">
              <w:rPr>
                <w:rFonts w:ascii="Times New Roman" w:hAnsi="Times New Roman" w:cs="Times New Roman"/>
                <w:i/>
                <w:iCs/>
                <w:color w:val="000000"/>
                <w:sz w:val="15"/>
                <w:szCs w:val="15"/>
                <w:lang w:val="uk-UA"/>
              </w:rPr>
              <w:t>і</w:t>
            </w:r>
            <w:r w:rsidRPr="00AE323F">
              <w:rPr>
                <w:rFonts w:ascii="Times New Roman" w:hAnsi="Times New Roman" w:cs="Times New Roman"/>
                <w:i/>
                <w:iCs/>
                <w:color w:val="000000"/>
                <w:sz w:val="15"/>
                <w:szCs w:val="15"/>
                <w:lang w:val="uk-UA"/>
              </w:rPr>
              <w:t xml:space="preserve"> господарських договорів</w:t>
            </w:r>
          </w:p>
        </w:tc>
        <w:bookmarkEnd w:id="10"/>
      </w:tr>
      <w:tr w:rsidR="003B340C" w:rsidRPr="00F73625" w14:paraId="1F460D6E"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34A2BE3F" w14:textId="77777777" w:rsidR="003B340C" w:rsidRPr="00F73625" w:rsidRDefault="00B63038">
            <w:pPr>
              <w:spacing w:after="0"/>
              <w:rPr>
                <w:rFonts w:ascii="Times New Roman" w:hAnsi="Times New Roman" w:cs="Times New Roman"/>
                <w:lang w:val="uk-UA"/>
              </w:rPr>
            </w:pPr>
            <w:bookmarkStart w:id="11" w:name="239"/>
            <w:r w:rsidRPr="00F73625">
              <w:rPr>
                <w:rFonts w:ascii="Times New Roman" w:hAnsi="Times New Roman" w:cs="Times New Roman"/>
                <w:color w:val="000000"/>
                <w:sz w:val="15"/>
                <w:lang w:val="uk-UA"/>
              </w:rPr>
              <w:t>1.2. Вид трудового договору</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62693E4B" w14:textId="77777777" w:rsidR="003B340C" w:rsidRPr="00F73625" w:rsidRDefault="00B63038">
            <w:pPr>
              <w:spacing w:after="0"/>
              <w:rPr>
                <w:rFonts w:ascii="Times New Roman" w:hAnsi="Times New Roman" w:cs="Times New Roman"/>
                <w:lang w:val="uk-UA"/>
              </w:rPr>
            </w:pPr>
            <w:bookmarkStart w:id="12" w:name="240"/>
            <w:bookmarkEnd w:id="1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131C90B" wp14:editId="3B757078">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безстроковий</w:t>
            </w:r>
          </w:p>
          <w:p w14:paraId="7A87A10E" w14:textId="77777777" w:rsidR="003B340C" w:rsidRPr="00F73625" w:rsidRDefault="00B63038">
            <w:pPr>
              <w:spacing w:after="0"/>
              <w:rPr>
                <w:rFonts w:ascii="Times New Roman" w:hAnsi="Times New Roman" w:cs="Times New Roman"/>
                <w:lang w:val="uk-UA"/>
              </w:rPr>
            </w:pPr>
            <w:bookmarkStart w:id="13" w:name="241"/>
            <w:bookmarkEnd w:id="1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E2B9E65" wp14:editId="6A6880CD">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строковий</w:t>
            </w:r>
          </w:p>
          <w:p w14:paraId="403A7FCF" w14:textId="77777777" w:rsidR="003B340C" w:rsidRPr="00F73625" w:rsidRDefault="00B63038">
            <w:pPr>
              <w:spacing w:after="0"/>
              <w:rPr>
                <w:rFonts w:ascii="Times New Roman" w:hAnsi="Times New Roman" w:cs="Times New Roman"/>
                <w:lang w:val="uk-UA"/>
              </w:rPr>
            </w:pPr>
            <w:bookmarkStart w:id="14" w:name="242"/>
            <w:bookmarkEnd w:id="13"/>
            <w:r w:rsidRPr="00F73625">
              <w:rPr>
                <w:rFonts w:ascii="Times New Roman" w:hAnsi="Times New Roman" w:cs="Times New Roman"/>
                <w:color w:val="000000"/>
                <w:sz w:val="15"/>
                <w:lang w:val="uk-UA"/>
              </w:rPr>
              <w:t>коментарі ________________________________</w:t>
            </w:r>
          </w:p>
        </w:tc>
        <w:bookmarkEnd w:id="14"/>
      </w:tr>
      <w:tr w:rsidR="003B340C" w:rsidRPr="00F73625" w14:paraId="54227740"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5D7DF7A5" w14:textId="77777777" w:rsidR="003B340C" w:rsidRPr="00F73625" w:rsidRDefault="00B63038">
            <w:pPr>
              <w:spacing w:after="0"/>
              <w:rPr>
                <w:rFonts w:ascii="Times New Roman" w:hAnsi="Times New Roman" w:cs="Times New Roman"/>
                <w:lang w:val="uk-UA"/>
              </w:rPr>
            </w:pPr>
            <w:bookmarkStart w:id="15" w:name="243"/>
            <w:r w:rsidRPr="00F73625">
              <w:rPr>
                <w:rFonts w:ascii="Times New Roman" w:hAnsi="Times New Roman" w:cs="Times New Roman"/>
                <w:color w:val="000000"/>
                <w:sz w:val="15"/>
                <w:lang w:val="uk-UA"/>
              </w:rPr>
              <w:t>1.3. Режим роботи</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4492681B" w14:textId="77777777" w:rsidR="003B340C" w:rsidRPr="00F73625" w:rsidRDefault="00B63038">
            <w:pPr>
              <w:spacing w:after="0"/>
              <w:rPr>
                <w:rFonts w:ascii="Times New Roman" w:hAnsi="Times New Roman" w:cs="Times New Roman"/>
                <w:lang w:val="uk-UA"/>
              </w:rPr>
            </w:pPr>
            <w:bookmarkStart w:id="16" w:name="244"/>
            <w:bookmarkEnd w:id="1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62218E8" wp14:editId="23688210">
                  <wp:extent cx="1524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5-денний робочий тиждень</w:t>
            </w:r>
          </w:p>
          <w:p w14:paraId="3FB0B49E" w14:textId="77777777" w:rsidR="003B340C" w:rsidRPr="00F73625" w:rsidRDefault="00B63038">
            <w:pPr>
              <w:spacing w:after="0"/>
              <w:rPr>
                <w:rFonts w:ascii="Times New Roman" w:hAnsi="Times New Roman" w:cs="Times New Roman"/>
                <w:lang w:val="uk-UA"/>
              </w:rPr>
            </w:pPr>
            <w:bookmarkStart w:id="17" w:name="245"/>
            <w:bookmarkEnd w:id="1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FFE6411" wp14:editId="4D51A901">
                  <wp:extent cx="1524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6-денний робочий тиждень</w:t>
            </w:r>
          </w:p>
          <w:p w14:paraId="790DDEF2" w14:textId="77777777" w:rsidR="003B340C" w:rsidRPr="00F73625" w:rsidRDefault="00B63038">
            <w:pPr>
              <w:spacing w:after="0"/>
              <w:rPr>
                <w:rFonts w:ascii="Times New Roman" w:hAnsi="Times New Roman" w:cs="Times New Roman"/>
                <w:lang w:val="uk-UA"/>
              </w:rPr>
            </w:pPr>
            <w:bookmarkStart w:id="18" w:name="246"/>
            <w:bookmarkEnd w:id="1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0CD7A7B" wp14:editId="7B526AD0">
                  <wp:extent cx="1524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неповний робочий час</w:t>
            </w:r>
          </w:p>
          <w:p w14:paraId="242EEA0B" w14:textId="77777777" w:rsidR="003B340C" w:rsidRPr="00F73625" w:rsidRDefault="00B63038">
            <w:pPr>
              <w:spacing w:after="0"/>
              <w:rPr>
                <w:rFonts w:ascii="Times New Roman" w:hAnsi="Times New Roman" w:cs="Times New Roman"/>
                <w:lang w:val="uk-UA"/>
              </w:rPr>
            </w:pPr>
            <w:bookmarkStart w:id="19" w:name="247"/>
            <w:bookmarkEnd w:id="1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6B9DFA6" wp14:editId="63C5CF46">
                  <wp:extent cx="1524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ненормований робочий час</w:t>
            </w:r>
          </w:p>
          <w:p w14:paraId="36D572DA" w14:textId="77777777" w:rsidR="003B340C" w:rsidRPr="00F73625" w:rsidRDefault="00B63038">
            <w:pPr>
              <w:spacing w:after="0"/>
              <w:rPr>
                <w:rFonts w:ascii="Times New Roman" w:hAnsi="Times New Roman" w:cs="Times New Roman"/>
                <w:lang w:val="uk-UA"/>
              </w:rPr>
            </w:pPr>
            <w:bookmarkStart w:id="20" w:name="248"/>
            <w:bookmarkEnd w:id="1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6ADA6D1" wp14:editId="3EE57977">
                  <wp:extent cx="1524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підсумований облік робочого часу</w:t>
            </w:r>
          </w:p>
          <w:p w14:paraId="35A3DA48" w14:textId="77777777" w:rsidR="003B340C" w:rsidRPr="00F73625" w:rsidRDefault="00B63038">
            <w:pPr>
              <w:spacing w:after="0"/>
              <w:rPr>
                <w:rFonts w:ascii="Times New Roman" w:hAnsi="Times New Roman" w:cs="Times New Roman"/>
                <w:lang w:val="uk-UA"/>
              </w:rPr>
            </w:pPr>
            <w:bookmarkStart w:id="21" w:name="249"/>
            <w:bookmarkEnd w:id="2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471A665" wp14:editId="17093434">
                  <wp:extent cx="15240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робота змінами</w:t>
            </w:r>
          </w:p>
          <w:p w14:paraId="69F9C1C3" w14:textId="77777777" w:rsidR="003B340C" w:rsidRPr="00F73625" w:rsidRDefault="00B63038">
            <w:pPr>
              <w:spacing w:after="0"/>
              <w:rPr>
                <w:rFonts w:ascii="Times New Roman" w:hAnsi="Times New Roman" w:cs="Times New Roman"/>
                <w:lang w:val="uk-UA"/>
              </w:rPr>
            </w:pPr>
            <w:bookmarkStart w:id="22" w:name="250"/>
            <w:bookmarkEnd w:id="2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7247B9E" wp14:editId="2DA7363D">
                  <wp:extent cx="15240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з поділом робочого дня/зміни на частини</w:t>
            </w:r>
          </w:p>
          <w:p w14:paraId="2D8B4C3A" w14:textId="77777777" w:rsidR="003B340C" w:rsidRPr="00F73625" w:rsidRDefault="00B63038">
            <w:pPr>
              <w:spacing w:after="0"/>
              <w:rPr>
                <w:rFonts w:ascii="Times New Roman" w:hAnsi="Times New Roman" w:cs="Times New Roman"/>
                <w:lang w:val="uk-UA"/>
              </w:rPr>
            </w:pPr>
            <w:bookmarkStart w:id="23" w:name="251"/>
            <w:bookmarkEnd w:id="2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2D893D6" wp14:editId="49AC2BC5">
                  <wp:extent cx="1524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робота в нічний час</w:t>
            </w:r>
          </w:p>
          <w:p w14:paraId="53F8269C" w14:textId="77777777" w:rsidR="003B340C" w:rsidRPr="00F73625" w:rsidRDefault="00B63038">
            <w:pPr>
              <w:spacing w:after="0"/>
              <w:rPr>
                <w:rFonts w:ascii="Times New Roman" w:hAnsi="Times New Roman" w:cs="Times New Roman"/>
                <w:lang w:val="uk-UA"/>
              </w:rPr>
            </w:pPr>
            <w:bookmarkStart w:id="24" w:name="252"/>
            <w:bookmarkEnd w:id="23"/>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D17F2CB" wp14:editId="4ACA3880">
                  <wp:extent cx="1524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71EE0AD5" w14:textId="77777777" w:rsidR="003B340C" w:rsidRPr="00F73625" w:rsidRDefault="00B63038">
            <w:pPr>
              <w:spacing w:after="0"/>
              <w:rPr>
                <w:rFonts w:ascii="Times New Roman" w:hAnsi="Times New Roman" w:cs="Times New Roman"/>
                <w:lang w:val="uk-UA"/>
              </w:rPr>
            </w:pPr>
            <w:bookmarkStart w:id="25" w:name="253"/>
            <w:bookmarkEnd w:id="24"/>
            <w:r w:rsidRPr="00F73625">
              <w:rPr>
                <w:rFonts w:ascii="Times New Roman" w:hAnsi="Times New Roman" w:cs="Times New Roman"/>
                <w:color w:val="000000"/>
                <w:sz w:val="15"/>
                <w:lang w:val="uk-UA"/>
              </w:rPr>
              <w:t>коментарі ________________________________</w:t>
            </w:r>
          </w:p>
        </w:tc>
        <w:bookmarkEnd w:id="25"/>
      </w:tr>
      <w:tr w:rsidR="003B340C" w:rsidRPr="00F73625" w14:paraId="054888A7"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4945C56A" w14:textId="77777777" w:rsidR="003B340C" w:rsidRPr="00F73625" w:rsidRDefault="00B63038">
            <w:pPr>
              <w:spacing w:after="0"/>
              <w:rPr>
                <w:rFonts w:ascii="Times New Roman" w:hAnsi="Times New Roman" w:cs="Times New Roman"/>
                <w:lang w:val="uk-UA"/>
              </w:rPr>
            </w:pPr>
            <w:bookmarkStart w:id="26" w:name="254"/>
            <w:r w:rsidRPr="00F73625">
              <w:rPr>
                <w:rFonts w:ascii="Times New Roman" w:hAnsi="Times New Roman" w:cs="Times New Roman"/>
                <w:color w:val="000000"/>
                <w:sz w:val="15"/>
                <w:lang w:val="uk-UA"/>
              </w:rPr>
              <w:t>1.4. Умови організації праці</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14B35451" w14:textId="77777777" w:rsidR="003B340C" w:rsidRPr="00F73625" w:rsidRDefault="00B63038">
            <w:pPr>
              <w:spacing w:after="0"/>
              <w:rPr>
                <w:rFonts w:ascii="Times New Roman" w:hAnsi="Times New Roman" w:cs="Times New Roman"/>
                <w:lang w:val="uk-UA"/>
              </w:rPr>
            </w:pPr>
            <w:bookmarkStart w:id="27" w:name="255"/>
            <w:bookmarkEnd w:id="2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AE66FEC" wp14:editId="0560A062">
                  <wp:extent cx="1524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звичайні умови</w:t>
            </w:r>
          </w:p>
          <w:p w14:paraId="3EB674FA" w14:textId="77777777" w:rsidR="003B340C" w:rsidRPr="00F73625" w:rsidRDefault="00B63038">
            <w:pPr>
              <w:spacing w:after="0"/>
              <w:rPr>
                <w:rFonts w:ascii="Times New Roman" w:hAnsi="Times New Roman" w:cs="Times New Roman"/>
                <w:lang w:val="uk-UA"/>
              </w:rPr>
            </w:pPr>
            <w:bookmarkStart w:id="28" w:name="256"/>
            <w:bookmarkEnd w:id="2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6F57570" wp14:editId="71A73F79">
                  <wp:extent cx="1524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гнучкий режим робочого часу</w:t>
            </w:r>
          </w:p>
          <w:p w14:paraId="78B27495" w14:textId="77777777" w:rsidR="003B340C" w:rsidRPr="00F73625" w:rsidRDefault="00B63038">
            <w:pPr>
              <w:spacing w:after="0"/>
              <w:rPr>
                <w:rFonts w:ascii="Times New Roman" w:hAnsi="Times New Roman" w:cs="Times New Roman"/>
                <w:lang w:val="uk-UA"/>
              </w:rPr>
            </w:pPr>
            <w:bookmarkStart w:id="29" w:name="257"/>
            <w:bookmarkEnd w:id="2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83AF37A" wp14:editId="23D8A6F3">
                  <wp:extent cx="1524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дистанційна робота</w:t>
            </w:r>
          </w:p>
          <w:p w14:paraId="712F6931" w14:textId="77777777" w:rsidR="003B340C" w:rsidRPr="00F73625" w:rsidRDefault="00B63038">
            <w:pPr>
              <w:spacing w:after="0"/>
              <w:rPr>
                <w:rFonts w:ascii="Times New Roman" w:hAnsi="Times New Roman" w:cs="Times New Roman"/>
                <w:lang w:val="uk-UA"/>
              </w:rPr>
            </w:pPr>
            <w:bookmarkStart w:id="30" w:name="258"/>
            <w:bookmarkEnd w:id="2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CAB20BE" wp14:editId="1C13D771">
                  <wp:extent cx="1524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надомна робота</w:t>
            </w:r>
          </w:p>
          <w:p w14:paraId="42E380C0" w14:textId="77777777" w:rsidR="003B340C" w:rsidRPr="00F73625" w:rsidRDefault="00B63038">
            <w:pPr>
              <w:spacing w:after="0"/>
              <w:rPr>
                <w:rFonts w:ascii="Times New Roman" w:hAnsi="Times New Roman" w:cs="Times New Roman"/>
                <w:lang w:val="uk-UA"/>
              </w:rPr>
            </w:pPr>
            <w:bookmarkStart w:id="31" w:name="259"/>
            <w:bookmarkEnd w:id="3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03CC94A" wp14:editId="77030168">
                  <wp:extent cx="1524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вахтовий метод роботи</w:t>
            </w:r>
          </w:p>
          <w:p w14:paraId="2CCF1AA5" w14:textId="77777777" w:rsidR="003B340C" w:rsidRPr="00F73625" w:rsidRDefault="00B63038">
            <w:pPr>
              <w:spacing w:after="0"/>
              <w:rPr>
                <w:rFonts w:ascii="Times New Roman" w:hAnsi="Times New Roman" w:cs="Times New Roman"/>
                <w:lang w:val="uk-UA"/>
              </w:rPr>
            </w:pPr>
            <w:bookmarkStart w:id="32" w:name="260"/>
            <w:bookmarkEnd w:id="3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959F7B4" wp14:editId="1B809739">
                  <wp:extent cx="1524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203DFE11" w14:textId="77777777" w:rsidR="003B340C" w:rsidRPr="00F73625" w:rsidRDefault="00B63038">
            <w:pPr>
              <w:spacing w:after="0"/>
              <w:rPr>
                <w:rFonts w:ascii="Times New Roman" w:hAnsi="Times New Roman" w:cs="Times New Roman"/>
                <w:lang w:val="uk-UA"/>
              </w:rPr>
            </w:pPr>
            <w:bookmarkStart w:id="33" w:name="261"/>
            <w:bookmarkEnd w:id="32"/>
            <w:r w:rsidRPr="00F73625">
              <w:rPr>
                <w:rFonts w:ascii="Times New Roman" w:hAnsi="Times New Roman" w:cs="Times New Roman"/>
                <w:color w:val="000000"/>
                <w:sz w:val="15"/>
                <w:lang w:val="uk-UA"/>
              </w:rPr>
              <w:t>коментарі ________________________________</w:t>
            </w:r>
          </w:p>
        </w:tc>
        <w:bookmarkEnd w:id="33"/>
      </w:tr>
      <w:tr w:rsidR="003B340C" w:rsidRPr="00F73625" w14:paraId="6FFEA25D"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4AAF242B" w14:textId="77777777" w:rsidR="003B340C" w:rsidRPr="00F73625" w:rsidRDefault="00B63038">
            <w:pPr>
              <w:spacing w:after="0"/>
              <w:rPr>
                <w:rFonts w:ascii="Times New Roman" w:hAnsi="Times New Roman" w:cs="Times New Roman"/>
                <w:lang w:val="uk-UA"/>
              </w:rPr>
            </w:pPr>
            <w:bookmarkStart w:id="34" w:name="262"/>
            <w:r w:rsidRPr="00F73625">
              <w:rPr>
                <w:rFonts w:ascii="Times New Roman" w:hAnsi="Times New Roman" w:cs="Times New Roman"/>
                <w:color w:val="000000"/>
                <w:sz w:val="15"/>
                <w:lang w:val="uk-UA"/>
              </w:rPr>
              <w:t>1.5. Умови праці</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3C0B539F" w14:textId="77777777" w:rsidR="003B340C" w:rsidRPr="00F73625" w:rsidRDefault="00B63038">
            <w:pPr>
              <w:spacing w:after="0"/>
              <w:rPr>
                <w:rFonts w:ascii="Times New Roman" w:hAnsi="Times New Roman" w:cs="Times New Roman"/>
                <w:lang w:val="uk-UA"/>
              </w:rPr>
            </w:pPr>
            <w:bookmarkStart w:id="35" w:name="263"/>
            <w:bookmarkEnd w:id="3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F362F96" wp14:editId="498975A5">
                  <wp:extent cx="1524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оптимальні;</w:t>
            </w:r>
          </w:p>
          <w:p w14:paraId="1993D7FA" w14:textId="77777777" w:rsidR="003B340C" w:rsidRPr="00F73625" w:rsidRDefault="00B63038">
            <w:pPr>
              <w:spacing w:after="0"/>
              <w:rPr>
                <w:rFonts w:ascii="Times New Roman" w:hAnsi="Times New Roman" w:cs="Times New Roman"/>
                <w:lang w:val="uk-UA"/>
              </w:rPr>
            </w:pPr>
            <w:bookmarkStart w:id="36" w:name="264"/>
            <w:bookmarkEnd w:id="3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934B315" wp14:editId="55C71E25">
                  <wp:extent cx="1524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допустимі;</w:t>
            </w:r>
          </w:p>
          <w:p w14:paraId="57D143CC" w14:textId="77777777" w:rsidR="003B340C" w:rsidRPr="00F73625" w:rsidRDefault="00B63038">
            <w:pPr>
              <w:spacing w:after="0"/>
              <w:rPr>
                <w:rFonts w:ascii="Times New Roman" w:hAnsi="Times New Roman" w:cs="Times New Roman"/>
                <w:lang w:val="uk-UA"/>
              </w:rPr>
            </w:pPr>
            <w:bookmarkStart w:id="37" w:name="265"/>
            <w:bookmarkEnd w:id="3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2DC5266" wp14:editId="6951EE8A">
                  <wp:extent cx="1524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шкідливі;</w:t>
            </w:r>
          </w:p>
          <w:p w14:paraId="1222C8DF" w14:textId="77777777" w:rsidR="003B340C" w:rsidRPr="00F73625" w:rsidRDefault="00B63038">
            <w:pPr>
              <w:spacing w:after="0"/>
              <w:rPr>
                <w:rFonts w:ascii="Times New Roman" w:hAnsi="Times New Roman" w:cs="Times New Roman"/>
                <w:lang w:val="uk-UA"/>
              </w:rPr>
            </w:pPr>
            <w:bookmarkStart w:id="38" w:name="266"/>
            <w:bookmarkEnd w:id="3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7391C06" wp14:editId="34F4B745">
                  <wp:extent cx="1524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небезпечні;</w:t>
            </w:r>
          </w:p>
          <w:p w14:paraId="5B80CBBB" w14:textId="77777777" w:rsidR="003B340C" w:rsidRPr="00F73625" w:rsidRDefault="00B63038">
            <w:pPr>
              <w:spacing w:after="0"/>
              <w:rPr>
                <w:rFonts w:ascii="Times New Roman" w:hAnsi="Times New Roman" w:cs="Times New Roman"/>
                <w:lang w:val="uk-UA"/>
              </w:rPr>
            </w:pPr>
            <w:bookmarkStart w:id="39" w:name="267"/>
            <w:bookmarkEnd w:id="3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B27A889" wp14:editId="2B795AC6">
                  <wp:extent cx="1524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7714B207" w14:textId="77777777" w:rsidR="003B340C" w:rsidRPr="00F73625" w:rsidRDefault="00B63038">
            <w:pPr>
              <w:spacing w:after="0"/>
              <w:rPr>
                <w:rFonts w:ascii="Times New Roman" w:hAnsi="Times New Roman" w:cs="Times New Roman"/>
                <w:lang w:val="uk-UA"/>
              </w:rPr>
            </w:pPr>
            <w:bookmarkStart w:id="40" w:name="268"/>
            <w:bookmarkEnd w:id="39"/>
            <w:r w:rsidRPr="00F73625">
              <w:rPr>
                <w:rFonts w:ascii="Times New Roman" w:hAnsi="Times New Roman" w:cs="Times New Roman"/>
                <w:color w:val="000000"/>
                <w:sz w:val="15"/>
                <w:lang w:val="uk-UA"/>
              </w:rPr>
              <w:t>коментарі ________________________________</w:t>
            </w:r>
          </w:p>
        </w:tc>
        <w:bookmarkEnd w:id="40"/>
      </w:tr>
      <w:tr w:rsidR="003B340C" w:rsidRPr="00AE323F" w14:paraId="3909FE5F"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16A7B250" w14:textId="77777777" w:rsidR="003B340C" w:rsidRPr="00F73625" w:rsidRDefault="00B63038">
            <w:pPr>
              <w:spacing w:after="0"/>
              <w:rPr>
                <w:rFonts w:ascii="Times New Roman" w:hAnsi="Times New Roman" w:cs="Times New Roman"/>
                <w:lang w:val="uk-UA"/>
              </w:rPr>
            </w:pPr>
            <w:bookmarkStart w:id="41" w:name="269"/>
            <w:r w:rsidRPr="00F73625">
              <w:rPr>
                <w:rFonts w:ascii="Times New Roman" w:hAnsi="Times New Roman" w:cs="Times New Roman"/>
                <w:color w:val="000000"/>
                <w:sz w:val="15"/>
                <w:lang w:val="uk-UA"/>
              </w:rPr>
              <w:t>1.6. Соціальні переваги</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3A706986" w14:textId="77777777" w:rsidR="003B340C" w:rsidRPr="00F73625" w:rsidRDefault="00B63038">
            <w:pPr>
              <w:spacing w:after="0"/>
              <w:rPr>
                <w:rFonts w:ascii="Times New Roman" w:hAnsi="Times New Roman" w:cs="Times New Roman"/>
                <w:lang w:val="uk-UA"/>
              </w:rPr>
            </w:pPr>
            <w:bookmarkStart w:id="42" w:name="270"/>
            <w:bookmarkEnd w:id="4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99C30F3" wp14:editId="39730BB7">
                  <wp:extent cx="1524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медичне страхування</w:t>
            </w:r>
          </w:p>
          <w:p w14:paraId="058D17F2" w14:textId="77777777" w:rsidR="003B340C" w:rsidRPr="00F73625" w:rsidRDefault="00B63038">
            <w:pPr>
              <w:spacing w:after="0"/>
              <w:rPr>
                <w:rFonts w:ascii="Times New Roman" w:hAnsi="Times New Roman" w:cs="Times New Roman"/>
                <w:lang w:val="uk-UA"/>
              </w:rPr>
            </w:pPr>
            <w:bookmarkStart w:id="43" w:name="271"/>
            <w:bookmarkEnd w:id="4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89C2380" wp14:editId="790AB7FE">
                  <wp:extent cx="1524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страхування життя</w:t>
            </w:r>
          </w:p>
          <w:p w14:paraId="10DC3F5C" w14:textId="77777777" w:rsidR="003B340C" w:rsidRPr="00F73625" w:rsidRDefault="00B63038">
            <w:pPr>
              <w:spacing w:after="0"/>
              <w:rPr>
                <w:rFonts w:ascii="Times New Roman" w:hAnsi="Times New Roman" w:cs="Times New Roman"/>
                <w:lang w:val="uk-UA"/>
              </w:rPr>
            </w:pPr>
            <w:bookmarkStart w:id="44" w:name="272"/>
            <w:bookmarkEnd w:id="43"/>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B418AF4" wp14:editId="0C7C79E7">
                  <wp:extent cx="1524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недержавне пенсійне забезпечення</w:t>
            </w:r>
          </w:p>
          <w:p w14:paraId="6C7778D9" w14:textId="77777777" w:rsidR="003B340C" w:rsidRPr="00F73625" w:rsidRDefault="00B63038">
            <w:pPr>
              <w:spacing w:after="0"/>
              <w:rPr>
                <w:rFonts w:ascii="Times New Roman" w:hAnsi="Times New Roman" w:cs="Times New Roman"/>
                <w:lang w:val="uk-UA"/>
              </w:rPr>
            </w:pPr>
            <w:bookmarkStart w:id="45" w:name="273"/>
            <w:bookmarkEnd w:id="4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E5D3C6E" wp14:editId="79E4138F">
                  <wp:extent cx="1524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надання житла</w:t>
            </w:r>
          </w:p>
          <w:p w14:paraId="3E640129" w14:textId="77777777" w:rsidR="003B340C" w:rsidRPr="00F73625" w:rsidRDefault="00B63038">
            <w:pPr>
              <w:spacing w:after="0"/>
              <w:rPr>
                <w:rFonts w:ascii="Times New Roman" w:hAnsi="Times New Roman" w:cs="Times New Roman"/>
                <w:lang w:val="uk-UA"/>
              </w:rPr>
            </w:pPr>
            <w:bookmarkStart w:id="46" w:name="274"/>
            <w:bookmarkEnd w:id="4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DCF5FB8" wp14:editId="5797D89B">
                  <wp:extent cx="1524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відшкодування повної/часткової вартості проживання</w:t>
            </w:r>
          </w:p>
          <w:p w14:paraId="1D8D6421" w14:textId="77777777" w:rsidR="003B340C" w:rsidRPr="00F73625" w:rsidRDefault="00B63038">
            <w:pPr>
              <w:spacing w:after="0"/>
              <w:rPr>
                <w:rFonts w:ascii="Times New Roman" w:hAnsi="Times New Roman" w:cs="Times New Roman"/>
                <w:lang w:val="uk-UA"/>
              </w:rPr>
            </w:pPr>
            <w:bookmarkStart w:id="47" w:name="275"/>
            <w:bookmarkEnd w:id="4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75D8613" wp14:editId="59ED89F3">
                  <wp:extent cx="1524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оплата харчування</w:t>
            </w:r>
          </w:p>
          <w:p w14:paraId="5446FE7C" w14:textId="77777777" w:rsidR="003B340C" w:rsidRPr="00F73625" w:rsidRDefault="00B63038">
            <w:pPr>
              <w:spacing w:after="0"/>
              <w:rPr>
                <w:rFonts w:ascii="Times New Roman" w:hAnsi="Times New Roman" w:cs="Times New Roman"/>
                <w:lang w:val="uk-UA"/>
              </w:rPr>
            </w:pPr>
            <w:bookmarkStart w:id="48" w:name="276"/>
            <w:bookmarkEnd w:id="4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8D223A5" wp14:editId="00AE27CB">
                  <wp:extent cx="1524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доставка до роботи / з роботи</w:t>
            </w:r>
          </w:p>
          <w:p w14:paraId="429DB33D" w14:textId="77777777" w:rsidR="003B340C" w:rsidRPr="00F73625" w:rsidRDefault="00B63038">
            <w:pPr>
              <w:spacing w:after="0"/>
              <w:rPr>
                <w:rFonts w:ascii="Times New Roman" w:hAnsi="Times New Roman" w:cs="Times New Roman"/>
                <w:lang w:val="uk-UA"/>
              </w:rPr>
            </w:pPr>
            <w:bookmarkStart w:id="49" w:name="277"/>
            <w:bookmarkEnd w:id="4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43948B9" wp14:editId="14A7C0F8">
                  <wp:extent cx="15240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повне/часткове відшкодування витрат на проїзд до робочого місця і назад</w:t>
            </w:r>
          </w:p>
          <w:p w14:paraId="36F1FCFC" w14:textId="77777777" w:rsidR="003B340C" w:rsidRPr="00F73625" w:rsidRDefault="00B63038">
            <w:pPr>
              <w:spacing w:after="0"/>
              <w:rPr>
                <w:rFonts w:ascii="Times New Roman" w:hAnsi="Times New Roman" w:cs="Times New Roman"/>
                <w:lang w:val="uk-UA"/>
              </w:rPr>
            </w:pPr>
            <w:bookmarkStart w:id="50" w:name="278"/>
            <w:bookmarkEnd w:id="4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2A2AE52" wp14:editId="36062ECF">
                  <wp:extent cx="1524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сприяння працевлаштуванню інших членів родини в разі виникнення необхідності переїзду</w:t>
            </w:r>
          </w:p>
          <w:p w14:paraId="7C831082" w14:textId="77777777" w:rsidR="003B340C" w:rsidRPr="00F73625" w:rsidRDefault="00B63038">
            <w:pPr>
              <w:spacing w:after="0"/>
              <w:rPr>
                <w:rFonts w:ascii="Times New Roman" w:hAnsi="Times New Roman" w:cs="Times New Roman"/>
                <w:lang w:val="uk-UA"/>
              </w:rPr>
            </w:pPr>
            <w:bookmarkStart w:id="51" w:name="279"/>
            <w:bookmarkEnd w:id="5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63E8113" wp14:editId="46EA7BBC">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забезпечення спеціальним одягом/взуттям та засобами індивідуального захисту</w:t>
            </w:r>
          </w:p>
          <w:p w14:paraId="4B1D3793" w14:textId="77777777" w:rsidR="003B340C" w:rsidRPr="00F73625" w:rsidRDefault="00B63038">
            <w:pPr>
              <w:spacing w:after="0"/>
              <w:rPr>
                <w:rFonts w:ascii="Times New Roman" w:hAnsi="Times New Roman" w:cs="Times New Roman"/>
                <w:lang w:val="uk-UA"/>
              </w:rPr>
            </w:pPr>
            <w:bookmarkStart w:id="52" w:name="280"/>
            <w:bookmarkEnd w:id="51"/>
            <w:r w:rsidRPr="00F73625">
              <w:rPr>
                <w:rFonts w:ascii="Times New Roman" w:hAnsi="Times New Roman" w:cs="Times New Roman"/>
                <w:color w:val="000000"/>
                <w:sz w:val="15"/>
                <w:lang w:val="uk-UA"/>
              </w:rPr>
              <w:lastRenderedPageBreak/>
              <w:t xml:space="preserve"> </w:t>
            </w:r>
            <w:r w:rsidRPr="00F73625">
              <w:rPr>
                <w:rFonts w:ascii="Times New Roman" w:hAnsi="Times New Roman" w:cs="Times New Roman"/>
                <w:noProof/>
                <w:lang w:val="uk-UA"/>
              </w:rPr>
              <w:drawing>
                <wp:inline distT="0" distB="0" distL="0" distR="0" wp14:anchorId="2C99C03A" wp14:editId="21703E40">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наявність кімнати для годування грудних дітей</w:t>
            </w:r>
          </w:p>
          <w:p w14:paraId="3AE9CF0E" w14:textId="77777777" w:rsidR="003B340C" w:rsidRPr="00F73625" w:rsidRDefault="00B63038">
            <w:pPr>
              <w:spacing w:after="0"/>
              <w:rPr>
                <w:rFonts w:ascii="Times New Roman" w:hAnsi="Times New Roman" w:cs="Times New Roman"/>
                <w:lang w:val="uk-UA"/>
              </w:rPr>
            </w:pPr>
            <w:bookmarkStart w:id="53" w:name="281"/>
            <w:bookmarkEnd w:id="5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A10D42C" wp14:editId="22A87B4C">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можливість проходження навчання на робочому місці</w:t>
            </w:r>
          </w:p>
          <w:p w14:paraId="36B91EF5" w14:textId="77777777" w:rsidR="003B340C" w:rsidRPr="00F73625" w:rsidRDefault="00B63038">
            <w:pPr>
              <w:spacing w:after="0"/>
              <w:rPr>
                <w:rFonts w:ascii="Times New Roman" w:hAnsi="Times New Roman" w:cs="Times New Roman"/>
                <w:lang w:val="uk-UA"/>
              </w:rPr>
            </w:pPr>
            <w:bookmarkStart w:id="54" w:name="282"/>
            <w:bookmarkEnd w:id="53"/>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48EC7E2" wp14:editId="0D953DFB">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професійний розвиток</w:t>
            </w:r>
          </w:p>
          <w:p w14:paraId="76E572CB" w14:textId="77777777" w:rsidR="003B340C" w:rsidRPr="00F73625" w:rsidRDefault="00B63038">
            <w:pPr>
              <w:spacing w:after="0"/>
              <w:rPr>
                <w:rFonts w:ascii="Times New Roman" w:hAnsi="Times New Roman" w:cs="Times New Roman"/>
                <w:lang w:val="uk-UA"/>
              </w:rPr>
            </w:pPr>
            <w:bookmarkStart w:id="55" w:name="283"/>
            <w:bookmarkEnd w:id="5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1303F87" wp14:editId="0301CEE6">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5B71D51F" w14:textId="77777777" w:rsidR="003B340C" w:rsidRPr="00F73625" w:rsidRDefault="00B63038">
            <w:pPr>
              <w:spacing w:after="0"/>
              <w:rPr>
                <w:rFonts w:ascii="Times New Roman" w:hAnsi="Times New Roman" w:cs="Times New Roman"/>
                <w:lang w:val="uk-UA"/>
              </w:rPr>
            </w:pPr>
            <w:bookmarkStart w:id="56" w:name="284"/>
            <w:bookmarkEnd w:id="55"/>
            <w:r w:rsidRPr="00F73625">
              <w:rPr>
                <w:rFonts w:ascii="Times New Roman" w:hAnsi="Times New Roman" w:cs="Times New Roman"/>
                <w:color w:val="000000"/>
                <w:sz w:val="15"/>
                <w:lang w:val="uk-UA"/>
              </w:rPr>
              <w:t>коментарі ________________________________</w:t>
            </w:r>
          </w:p>
        </w:tc>
        <w:bookmarkEnd w:id="56"/>
      </w:tr>
      <w:tr w:rsidR="003B340C" w:rsidRPr="00F73625" w14:paraId="23FB4B1A"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4F7062DE" w14:textId="77777777" w:rsidR="003B340C" w:rsidRPr="00F73625" w:rsidRDefault="00B63038">
            <w:pPr>
              <w:spacing w:after="0"/>
              <w:rPr>
                <w:rFonts w:ascii="Times New Roman" w:hAnsi="Times New Roman" w:cs="Times New Roman"/>
                <w:lang w:val="uk-UA"/>
              </w:rPr>
            </w:pPr>
            <w:bookmarkStart w:id="57" w:name="285"/>
            <w:r w:rsidRPr="00F73625">
              <w:rPr>
                <w:rFonts w:ascii="Times New Roman" w:hAnsi="Times New Roman" w:cs="Times New Roman"/>
                <w:color w:val="000000"/>
                <w:sz w:val="15"/>
                <w:lang w:val="uk-UA"/>
              </w:rPr>
              <w:lastRenderedPageBreak/>
              <w:t>1.7. Рівень освіти</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258DCF1E" w14:textId="77777777" w:rsidR="003B340C" w:rsidRPr="00F73625" w:rsidRDefault="00B63038">
            <w:pPr>
              <w:spacing w:after="0"/>
              <w:rPr>
                <w:rFonts w:ascii="Times New Roman" w:hAnsi="Times New Roman" w:cs="Times New Roman"/>
                <w:lang w:val="uk-UA"/>
              </w:rPr>
            </w:pPr>
            <w:bookmarkStart w:id="58" w:name="286"/>
            <w:bookmarkEnd w:id="5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76B1183" wp14:editId="618BC521">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повна загальна середня освіта</w:t>
            </w:r>
          </w:p>
          <w:p w14:paraId="4C4F7E06" w14:textId="77777777" w:rsidR="003B340C" w:rsidRPr="00F73625" w:rsidRDefault="00B63038">
            <w:pPr>
              <w:spacing w:after="0"/>
              <w:rPr>
                <w:rFonts w:ascii="Times New Roman" w:hAnsi="Times New Roman" w:cs="Times New Roman"/>
                <w:lang w:val="uk-UA"/>
              </w:rPr>
            </w:pPr>
            <w:bookmarkStart w:id="59" w:name="287"/>
            <w:bookmarkEnd w:id="5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A165B2E" wp14:editId="56B4C588">
                  <wp:extent cx="15240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професійна (професійно-технічна) освіта</w:t>
            </w:r>
          </w:p>
          <w:p w14:paraId="20A29B00" w14:textId="77777777" w:rsidR="003B340C" w:rsidRPr="00F73625" w:rsidRDefault="00B63038">
            <w:pPr>
              <w:spacing w:after="0"/>
              <w:rPr>
                <w:rFonts w:ascii="Times New Roman" w:hAnsi="Times New Roman" w:cs="Times New Roman"/>
                <w:lang w:val="uk-UA"/>
              </w:rPr>
            </w:pPr>
            <w:bookmarkStart w:id="60" w:name="288"/>
            <w:bookmarkEnd w:id="5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00AD9BB" wp14:editId="6B4FC747">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фахова </w:t>
            </w:r>
            <w:proofErr w:type="spellStart"/>
            <w:r w:rsidRPr="00F73625">
              <w:rPr>
                <w:rFonts w:ascii="Times New Roman" w:hAnsi="Times New Roman" w:cs="Times New Roman"/>
                <w:color w:val="000000"/>
                <w:sz w:val="15"/>
                <w:lang w:val="uk-UA"/>
              </w:rPr>
              <w:t>передвища</w:t>
            </w:r>
            <w:proofErr w:type="spellEnd"/>
            <w:r w:rsidRPr="00F73625">
              <w:rPr>
                <w:rFonts w:ascii="Times New Roman" w:hAnsi="Times New Roman" w:cs="Times New Roman"/>
                <w:color w:val="000000"/>
                <w:sz w:val="15"/>
                <w:lang w:val="uk-UA"/>
              </w:rPr>
              <w:t xml:space="preserve"> освіта</w:t>
            </w:r>
          </w:p>
          <w:p w14:paraId="19211B48" w14:textId="77777777" w:rsidR="003B340C" w:rsidRPr="00F73625" w:rsidRDefault="00B63038">
            <w:pPr>
              <w:spacing w:after="0"/>
              <w:rPr>
                <w:rFonts w:ascii="Times New Roman" w:hAnsi="Times New Roman" w:cs="Times New Roman"/>
                <w:lang w:val="uk-UA"/>
              </w:rPr>
            </w:pPr>
            <w:bookmarkStart w:id="61" w:name="289"/>
            <w:bookmarkEnd w:id="6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E9CE1CE" wp14:editId="13F650F7">
                  <wp:extent cx="152400"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вища освіта</w:t>
            </w:r>
          </w:p>
          <w:p w14:paraId="26204930" w14:textId="77777777" w:rsidR="003B340C" w:rsidRPr="00F73625" w:rsidRDefault="00B63038">
            <w:pPr>
              <w:spacing w:after="0"/>
              <w:rPr>
                <w:rFonts w:ascii="Times New Roman" w:hAnsi="Times New Roman" w:cs="Times New Roman"/>
                <w:lang w:val="uk-UA"/>
              </w:rPr>
            </w:pPr>
            <w:bookmarkStart w:id="62" w:name="290"/>
            <w:bookmarkEnd w:id="6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6598948" wp14:editId="33F444A8">
                  <wp:extent cx="15240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3FA47A79" w14:textId="77777777" w:rsidR="003B340C" w:rsidRPr="00F73625" w:rsidRDefault="00B63038">
            <w:pPr>
              <w:spacing w:after="0"/>
              <w:rPr>
                <w:rFonts w:ascii="Times New Roman" w:hAnsi="Times New Roman" w:cs="Times New Roman"/>
                <w:lang w:val="uk-UA"/>
              </w:rPr>
            </w:pPr>
            <w:bookmarkStart w:id="63" w:name="291"/>
            <w:bookmarkEnd w:id="62"/>
            <w:r w:rsidRPr="00F73625">
              <w:rPr>
                <w:rFonts w:ascii="Times New Roman" w:hAnsi="Times New Roman" w:cs="Times New Roman"/>
                <w:color w:val="000000"/>
                <w:sz w:val="15"/>
                <w:lang w:val="uk-UA"/>
              </w:rPr>
              <w:t>коментарі ________________________________</w:t>
            </w:r>
          </w:p>
        </w:tc>
        <w:bookmarkEnd w:id="63"/>
      </w:tr>
      <w:tr w:rsidR="003B340C" w:rsidRPr="00F73625" w14:paraId="56292F1E"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7A7CE16F" w14:textId="77777777" w:rsidR="003B340C" w:rsidRPr="00F73625" w:rsidRDefault="00B63038">
            <w:pPr>
              <w:spacing w:after="0"/>
              <w:rPr>
                <w:rFonts w:ascii="Times New Roman" w:hAnsi="Times New Roman" w:cs="Times New Roman"/>
                <w:lang w:val="uk-UA"/>
              </w:rPr>
            </w:pPr>
            <w:bookmarkStart w:id="64" w:name="292"/>
            <w:r w:rsidRPr="00F73625">
              <w:rPr>
                <w:rFonts w:ascii="Times New Roman" w:hAnsi="Times New Roman" w:cs="Times New Roman"/>
                <w:color w:val="000000"/>
                <w:sz w:val="15"/>
                <w:lang w:val="uk-UA"/>
              </w:rPr>
              <w:t>1.8. Освітньо-кваліфікаційний рівень / освітньо-професійний ступінь / освітній ступінь</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23E159FC" w14:textId="77777777" w:rsidR="003B340C" w:rsidRPr="00F73625" w:rsidRDefault="00B63038">
            <w:pPr>
              <w:spacing w:after="0"/>
              <w:rPr>
                <w:rFonts w:ascii="Times New Roman" w:hAnsi="Times New Roman" w:cs="Times New Roman"/>
                <w:lang w:val="uk-UA"/>
              </w:rPr>
            </w:pPr>
            <w:bookmarkStart w:id="65" w:name="293"/>
            <w:bookmarkEnd w:id="6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CFAAF08" wp14:editId="7819A31D">
                  <wp:extent cx="152400"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кваліфікований робітник</w:t>
            </w:r>
          </w:p>
          <w:p w14:paraId="1745D95D" w14:textId="77777777" w:rsidR="003B340C" w:rsidRPr="00F73625" w:rsidRDefault="00B63038">
            <w:pPr>
              <w:spacing w:after="0"/>
              <w:rPr>
                <w:rFonts w:ascii="Times New Roman" w:hAnsi="Times New Roman" w:cs="Times New Roman"/>
                <w:lang w:val="uk-UA"/>
              </w:rPr>
            </w:pPr>
            <w:bookmarkStart w:id="66" w:name="294"/>
            <w:bookmarkEnd w:id="6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A938E3E" wp14:editId="59C499FE">
                  <wp:extent cx="152400"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молодший спеціаліст</w:t>
            </w:r>
          </w:p>
          <w:p w14:paraId="6DB07CD4" w14:textId="77777777" w:rsidR="003B340C" w:rsidRPr="00F73625" w:rsidRDefault="00B63038">
            <w:pPr>
              <w:spacing w:after="0"/>
              <w:rPr>
                <w:rFonts w:ascii="Times New Roman" w:hAnsi="Times New Roman" w:cs="Times New Roman"/>
                <w:lang w:val="uk-UA"/>
              </w:rPr>
            </w:pPr>
            <w:bookmarkStart w:id="67" w:name="295"/>
            <w:bookmarkEnd w:id="6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6548B53" wp14:editId="5471D820">
                  <wp:extent cx="1524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фаховий молодший бакалавр</w:t>
            </w:r>
          </w:p>
          <w:p w14:paraId="26B1CC20" w14:textId="77777777" w:rsidR="003B340C" w:rsidRPr="00F73625" w:rsidRDefault="00B63038">
            <w:pPr>
              <w:spacing w:after="0"/>
              <w:rPr>
                <w:rFonts w:ascii="Times New Roman" w:hAnsi="Times New Roman" w:cs="Times New Roman"/>
                <w:lang w:val="uk-UA"/>
              </w:rPr>
            </w:pPr>
            <w:bookmarkStart w:id="68" w:name="296"/>
            <w:bookmarkEnd w:id="6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E7D2FD3" wp14:editId="13A07038">
                  <wp:extent cx="152400" cy="15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молодший бакалавр</w:t>
            </w:r>
          </w:p>
          <w:p w14:paraId="0DF0ABE3" w14:textId="77777777" w:rsidR="003B340C" w:rsidRPr="00F73625" w:rsidRDefault="00B63038">
            <w:pPr>
              <w:spacing w:after="0"/>
              <w:rPr>
                <w:rFonts w:ascii="Times New Roman" w:hAnsi="Times New Roman" w:cs="Times New Roman"/>
                <w:lang w:val="uk-UA"/>
              </w:rPr>
            </w:pPr>
            <w:bookmarkStart w:id="69" w:name="297"/>
            <w:bookmarkEnd w:id="6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CFDE186" wp14:editId="02C1889B">
                  <wp:extent cx="1524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бакалавр</w:t>
            </w:r>
          </w:p>
          <w:p w14:paraId="64FEE925" w14:textId="77777777" w:rsidR="003B340C" w:rsidRPr="00F73625" w:rsidRDefault="00B63038">
            <w:pPr>
              <w:spacing w:after="0"/>
              <w:rPr>
                <w:rFonts w:ascii="Times New Roman" w:hAnsi="Times New Roman" w:cs="Times New Roman"/>
                <w:lang w:val="uk-UA"/>
              </w:rPr>
            </w:pPr>
            <w:bookmarkStart w:id="70" w:name="298"/>
            <w:bookmarkEnd w:id="6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5A25B41" wp14:editId="40B209CB">
                  <wp:extent cx="15240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магістр</w:t>
            </w:r>
          </w:p>
          <w:p w14:paraId="22432DCC" w14:textId="77777777" w:rsidR="003B340C" w:rsidRPr="00F73625" w:rsidRDefault="00B63038">
            <w:pPr>
              <w:spacing w:after="0"/>
              <w:rPr>
                <w:rFonts w:ascii="Times New Roman" w:hAnsi="Times New Roman" w:cs="Times New Roman"/>
                <w:lang w:val="uk-UA"/>
              </w:rPr>
            </w:pPr>
            <w:bookmarkStart w:id="71" w:name="299"/>
            <w:bookmarkEnd w:id="7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BAA95B6" wp14:editId="6A3E479F">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доктор філософії / доктор мистецтва</w:t>
            </w:r>
          </w:p>
          <w:p w14:paraId="0640C088" w14:textId="77777777" w:rsidR="003B340C" w:rsidRPr="00F73625" w:rsidRDefault="00B63038">
            <w:pPr>
              <w:spacing w:after="0"/>
              <w:rPr>
                <w:rFonts w:ascii="Times New Roman" w:hAnsi="Times New Roman" w:cs="Times New Roman"/>
                <w:lang w:val="uk-UA"/>
              </w:rPr>
            </w:pPr>
            <w:bookmarkStart w:id="72" w:name="300"/>
            <w:bookmarkEnd w:id="7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24E9D2A" wp14:editId="4CF03E81">
                  <wp:extent cx="152400"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доктор наук</w:t>
            </w:r>
          </w:p>
          <w:p w14:paraId="7D26D793" w14:textId="77777777" w:rsidR="003B340C" w:rsidRPr="00F73625" w:rsidRDefault="00B63038">
            <w:pPr>
              <w:spacing w:after="0"/>
              <w:rPr>
                <w:rFonts w:ascii="Times New Roman" w:hAnsi="Times New Roman" w:cs="Times New Roman"/>
                <w:lang w:val="uk-UA"/>
              </w:rPr>
            </w:pPr>
            <w:bookmarkStart w:id="73" w:name="301"/>
            <w:bookmarkEnd w:id="72"/>
            <w:r w:rsidRPr="00F73625">
              <w:rPr>
                <w:rFonts w:ascii="Times New Roman" w:hAnsi="Times New Roman" w:cs="Times New Roman"/>
                <w:color w:val="000000"/>
                <w:sz w:val="15"/>
                <w:lang w:val="uk-UA"/>
              </w:rPr>
              <w:t>коментарі ________________________________</w:t>
            </w:r>
          </w:p>
        </w:tc>
        <w:bookmarkEnd w:id="73"/>
      </w:tr>
      <w:tr w:rsidR="003B340C" w:rsidRPr="00F73625" w14:paraId="751A2645"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05017089" w14:textId="77777777" w:rsidR="003B340C" w:rsidRPr="00F73625" w:rsidRDefault="00B63038">
            <w:pPr>
              <w:spacing w:after="0"/>
              <w:rPr>
                <w:rFonts w:ascii="Times New Roman" w:hAnsi="Times New Roman" w:cs="Times New Roman"/>
                <w:lang w:val="uk-UA"/>
              </w:rPr>
            </w:pPr>
            <w:bookmarkStart w:id="74" w:name="302"/>
            <w:r w:rsidRPr="00F73625">
              <w:rPr>
                <w:rFonts w:ascii="Times New Roman" w:hAnsi="Times New Roman" w:cs="Times New Roman"/>
                <w:color w:val="000000"/>
                <w:sz w:val="15"/>
                <w:lang w:val="uk-UA"/>
              </w:rPr>
              <w:t>1.9. Професія(</w:t>
            </w:r>
            <w:proofErr w:type="spellStart"/>
            <w:r w:rsidRPr="00F73625">
              <w:rPr>
                <w:rFonts w:ascii="Times New Roman" w:hAnsi="Times New Roman" w:cs="Times New Roman"/>
                <w:color w:val="000000"/>
                <w:sz w:val="15"/>
                <w:lang w:val="uk-UA"/>
              </w:rPr>
              <w:t>ії</w:t>
            </w:r>
            <w:proofErr w:type="spellEnd"/>
            <w:r w:rsidRPr="00F73625">
              <w:rPr>
                <w:rFonts w:ascii="Times New Roman" w:hAnsi="Times New Roman" w:cs="Times New Roman"/>
                <w:color w:val="000000"/>
                <w:sz w:val="15"/>
                <w:lang w:val="uk-UA"/>
              </w:rPr>
              <w:t>)/спеціальність(ості)</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2346FB0F" w14:textId="092E7EFA" w:rsidR="003B340C" w:rsidRPr="00AE323F" w:rsidRDefault="00D95C8B">
            <w:pPr>
              <w:spacing w:after="0"/>
              <w:rPr>
                <w:rFonts w:ascii="Times New Roman" w:hAnsi="Times New Roman" w:cs="Times New Roman"/>
                <w:i/>
                <w:iCs/>
                <w:sz w:val="15"/>
                <w:szCs w:val="15"/>
                <w:lang w:val="uk-UA"/>
              </w:rPr>
            </w:pPr>
            <w:bookmarkStart w:id="75" w:name="303"/>
            <w:bookmarkEnd w:id="74"/>
            <w:r w:rsidRPr="00AE323F">
              <w:rPr>
                <w:rFonts w:ascii="Times New Roman" w:hAnsi="Times New Roman" w:cs="Times New Roman"/>
                <w:i/>
                <w:iCs/>
                <w:sz w:val="15"/>
                <w:szCs w:val="15"/>
                <w:lang w:val="uk-UA"/>
              </w:rPr>
              <w:t>Юрист, адвокат, юрисконсульт</w:t>
            </w:r>
          </w:p>
        </w:tc>
        <w:bookmarkEnd w:id="75"/>
      </w:tr>
      <w:tr w:rsidR="003B340C" w:rsidRPr="00F73625" w14:paraId="2AE127BD"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073B0B46" w14:textId="77777777" w:rsidR="003B340C" w:rsidRPr="00F73625" w:rsidRDefault="00B63038">
            <w:pPr>
              <w:spacing w:after="0"/>
              <w:rPr>
                <w:rFonts w:ascii="Times New Roman" w:hAnsi="Times New Roman" w:cs="Times New Roman"/>
                <w:lang w:val="uk-UA"/>
              </w:rPr>
            </w:pPr>
            <w:bookmarkStart w:id="76" w:name="304"/>
            <w:r w:rsidRPr="00F73625">
              <w:rPr>
                <w:rFonts w:ascii="Times New Roman" w:hAnsi="Times New Roman" w:cs="Times New Roman"/>
                <w:color w:val="000000"/>
                <w:sz w:val="15"/>
                <w:lang w:val="uk-UA"/>
              </w:rPr>
              <w:t>1.10. Професійні компетенції (знання, навички)</w:t>
            </w:r>
          </w:p>
        </w:tc>
        <w:bookmarkEnd w:id="76"/>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3A49F270" w14:textId="77777777" w:rsidR="00D95C8B" w:rsidRPr="00AE323F" w:rsidRDefault="00D95C8B" w:rsidP="00D95C8B">
            <w:pPr>
              <w:pStyle w:val="af0"/>
              <w:spacing w:after="0"/>
              <w:jc w:val="left"/>
              <w:rPr>
                <w:i/>
                <w:iCs/>
                <w:sz w:val="15"/>
                <w:szCs w:val="15"/>
                <w:lang w:val="uk-UA"/>
              </w:rPr>
            </w:pPr>
            <w:r w:rsidRPr="00AE323F">
              <w:rPr>
                <w:i/>
                <w:iCs/>
                <w:color w:val="000000"/>
                <w:sz w:val="15"/>
                <w:szCs w:val="15"/>
                <w:lang w:val="uk-UA"/>
              </w:rPr>
              <w:t>Досвід правової експертизи організаційно-правових та розпорядчих документів підприємства, складання претензій, судових та арбітражних справ, оформлення матеріалів щодо притягнення працівників до дисциплінарної та матеріальної відповідальності, укладення господарських договорів</w:t>
            </w:r>
          </w:p>
          <w:p w14:paraId="5BD238FD" w14:textId="77777777" w:rsidR="003B340C" w:rsidRPr="00F73625" w:rsidRDefault="00B63038">
            <w:pPr>
              <w:spacing w:after="0"/>
              <w:rPr>
                <w:rFonts w:ascii="Times New Roman" w:hAnsi="Times New Roman" w:cs="Times New Roman"/>
                <w:lang w:val="uk-UA"/>
              </w:rPr>
            </w:pPr>
            <w:bookmarkStart w:id="77" w:name="30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79ACA95" wp14:editId="485A894D">
                  <wp:extent cx="1524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без вимог</w:t>
            </w:r>
          </w:p>
        </w:tc>
        <w:bookmarkEnd w:id="77"/>
      </w:tr>
      <w:tr w:rsidR="003B340C" w:rsidRPr="00F73625" w14:paraId="30CCD17D"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1ABE51BB" w14:textId="77777777" w:rsidR="003B340C" w:rsidRPr="00F73625" w:rsidRDefault="00B63038">
            <w:pPr>
              <w:spacing w:after="0"/>
              <w:rPr>
                <w:rFonts w:ascii="Times New Roman" w:hAnsi="Times New Roman" w:cs="Times New Roman"/>
                <w:lang w:val="uk-UA"/>
              </w:rPr>
            </w:pPr>
            <w:bookmarkStart w:id="78" w:name="307"/>
            <w:r w:rsidRPr="00F73625">
              <w:rPr>
                <w:rFonts w:ascii="Times New Roman" w:hAnsi="Times New Roman" w:cs="Times New Roman"/>
                <w:color w:val="000000"/>
                <w:sz w:val="15"/>
                <w:lang w:val="uk-UA"/>
              </w:rPr>
              <w:t>1.11. Особистісні компетенції (особисті якості, характеристики)</w:t>
            </w:r>
          </w:p>
        </w:tc>
        <w:bookmarkEnd w:id="78"/>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7FAFBD43" w14:textId="6FAB2D69" w:rsidR="00D95C8B" w:rsidRPr="00AE323F" w:rsidRDefault="00D95C8B" w:rsidP="00D95C8B">
            <w:pPr>
              <w:pStyle w:val="af0"/>
              <w:spacing w:after="0"/>
              <w:jc w:val="left"/>
              <w:rPr>
                <w:i/>
                <w:iCs/>
                <w:sz w:val="15"/>
                <w:szCs w:val="15"/>
                <w:lang w:val="uk-UA"/>
              </w:rPr>
            </w:pPr>
            <w:r w:rsidRPr="00AE323F">
              <w:rPr>
                <w:i/>
                <w:iCs/>
                <w:color w:val="000000"/>
                <w:sz w:val="15"/>
                <w:szCs w:val="15"/>
                <w:lang w:val="uk-UA"/>
              </w:rPr>
              <w:t>Вміння аналізувати та узагальнювати інформацію, самодисциплін</w:t>
            </w:r>
            <w:r w:rsidR="00AE323F" w:rsidRPr="00AE323F">
              <w:rPr>
                <w:i/>
                <w:iCs/>
                <w:color w:val="000000"/>
                <w:sz w:val="15"/>
                <w:szCs w:val="15"/>
                <w:lang w:val="uk-UA"/>
              </w:rPr>
              <w:t>а</w:t>
            </w:r>
            <w:r w:rsidRPr="00AE323F">
              <w:rPr>
                <w:i/>
                <w:iCs/>
                <w:color w:val="000000"/>
                <w:sz w:val="15"/>
                <w:szCs w:val="15"/>
                <w:lang w:val="uk-UA"/>
              </w:rPr>
              <w:t>, цілеспрямованість, наполегливість та емоційна врівноваженість</w:t>
            </w:r>
          </w:p>
          <w:p w14:paraId="7932E6CA" w14:textId="77777777" w:rsidR="003B340C" w:rsidRPr="00F73625" w:rsidRDefault="00B63038">
            <w:pPr>
              <w:spacing w:after="0"/>
              <w:rPr>
                <w:rFonts w:ascii="Times New Roman" w:hAnsi="Times New Roman" w:cs="Times New Roman"/>
                <w:lang w:val="uk-UA"/>
              </w:rPr>
            </w:pPr>
            <w:bookmarkStart w:id="79" w:name="30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4521A46" wp14:editId="6CC6DE52">
                  <wp:extent cx="152400" cy="1524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без вимог</w:t>
            </w:r>
          </w:p>
        </w:tc>
        <w:bookmarkEnd w:id="79"/>
      </w:tr>
      <w:tr w:rsidR="003B340C" w:rsidRPr="00F73625" w14:paraId="77C384DB"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3C8D76DC" w14:textId="77777777" w:rsidR="003B340C" w:rsidRPr="00F73625" w:rsidRDefault="00B63038">
            <w:pPr>
              <w:spacing w:after="0"/>
              <w:rPr>
                <w:rFonts w:ascii="Times New Roman" w:hAnsi="Times New Roman" w:cs="Times New Roman"/>
                <w:lang w:val="uk-UA"/>
              </w:rPr>
            </w:pPr>
            <w:bookmarkStart w:id="80" w:name="310"/>
            <w:r w:rsidRPr="00F73625">
              <w:rPr>
                <w:rFonts w:ascii="Times New Roman" w:hAnsi="Times New Roman" w:cs="Times New Roman"/>
                <w:color w:val="000000"/>
                <w:sz w:val="15"/>
                <w:lang w:val="uk-UA"/>
              </w:rPr>
              <w:t>1.12. Досвід роботи за професією/посадою</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1A15B695" w14:textId="77777777" w:rsidR="003B340C" w:rsidRPr="00F73625" w:rsidRDefault="00B63038">
            <w:pPr>
              <w:spacing w:after="0"/>
              <w:rPr>
                <w:rFonts w:ascii="Times New Roman" w:hAnsi="Times New Roman" w:cs="Times New Roman"/>
                <w:lang w:val="uk-UA"/>
              </w:rPr>
            </w:pPr>
            <w:bookmarkStart w:id="81" w:name="311"/>
            <w:bookmarkEnd w:id="8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44BE966" wp14:editId="0F45C067">
                  <wp:extent cx="1524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без досвіду роботи</w:t>
            </w:r>
          </w:p>
          <w:p w14:paraId="4E0A31BE" w14:textId="77777777" w:rsidR="003B340C" w:rsidRPr="00F73625" w:rsidRDefault="00B63038">
            <w:pPr>
              <w:spacing w:after="0"/>
              <w:rPr>
                <w:rFonts w:ascii="Times New Roman" w:hAnsi="Times New Roman" w:cs="Times New Roman"/>
                <w:lang w:val="uk-UA"/>
              </w:rPr>
            </w:pPr>
            <w:bookmarkStart w:id="82" w:name="312"/>
            <w:bookmarkEnd w:id="8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1F2FACD" wp14:editId="4CBDC87E">
                  <wp:extent cx="152400" cy="152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з досвідом роботи</w:t>
            </w:r>
          </w:p>
          <w:p w14:paraId="78232807" w14:textId="04F3A37F" w:rsidR="003B340C" w:rsidRPr="00F73625" w:rsidRDefault="00B63038">
            <w:pPr>
              <w:spacing w:after="0"/>
              <w:rPr>
                <w:rFonts w:ascii="Times New Roman" w:hAnsi="Times New Roman" w:cs="Times New Roman"/>
                <w:lang w:val="uk-UA"/>
              </w:rPr>
            </w:pPr>
            <w:bookmarkStart w:id="83" w:name="313"/>
            <w:bookmarkEnd w:id="82"/>
            <w:r w:rsidRPr="00F73625">
              <w:rPr>
                <w:rFonts w:ascii="Times New Roman" w:hAnsi="Times New Roman" w:cs="Times New Roman"/>
                <w:color w:val="000000"/>
                <w:sz w:val="15"/>
                <w:lang w:val="uk-UA"/>
              </w:rPr>
              <w:t xml:space="preserve">коментарі </w:t>
            </w:r>
            <w:r w:rsidR="00D95C8B" w:rsidRPr="00AE323F">
              <w:rPr>
                <w:rFonts w:ascii="Times New Roman" w:hAnsi="Times New Roman" w:cs="Times New Roman"/>
                <w:i/>
                <w:iCs/>
                <w:color w:val="000000"/>
                <w:sz w:val="15"/>
                <w:u w:val="single"/>
                <w:lang w:val="uk-UA"/>
              </w:rPr>
              <w:t>від 1 року</w:t>
            </w:r>
          </w:p>
        </w:tc>
        <w:bookmarkEnd w:id="83"/>
      </w:tr>
      <w:tr w:rsidR="003B340C" w:rsidRPr="00AE323F" w14:paraId="3629987C"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22CCD08D" w14:textId="77777777" w:rsidR="003B340C" w:rsidRPr="00F73625" w:rsidRDefault="00B63038">
            <w:pPr>
              <w:spacing w:after="0"/>
              <w:rPr>
                <w:rFonts w:ascii="Times New Roman" w:hAnsi="Times New Roman" w:cs="Times New Roman"/>
                <w:lang w:val="uk-UA"/>
              </w:rPr>
            </w:pPr>
            <w:bookmarkStart w:id="84" w:name="314"/>
            <w:r w:rsidRPr="00F73625">
              <w:rPr>
                <w:rFonts w:ascii="Times New Roman" w:hAnsi="Times New Roman" w:cs="Times New Roman"/>
                <w:color w:val="000000"/>
                <w:sz w:val="15"/>
                <w:lang w:val="uk-UA"/>
              </w:rPr>
              <w:t>1.13. Вхідне оцінювання кандидата</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266988F7" w14:textId="77777777" w:rsidR="003B340C" w:rsidRPr="00F73625" w:rsidRDefault="00B63038">
            <w:pPr>
              <w:spacing w:after="0"/>
              <w:rPr>
                <w:rFonts w:ascii="Times New Roman" w:hAnsi="Times New Roman" w:cs="Times New Roman"/>
                <w:lang w:val="uk-UA"/>
              </w:rPr>
            </w:pPr>
            <w:bookmarkStart w:id="85" w:name="315"/>
            <w:bookmarkEnd w:id="8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AA4B6CC" wp14:editId="7C0599C1">
                  <wp:extent cx="152400" cy="152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співбесіда</w:t>
            </w:r>
          </w:p>
          <w:p w14:paraId="39B83A1B" w14:textId="77777777" w:rsidR="003B340C" w:rsidRPr="00F73625" w:rsidRDefault="00B63038">
            <w:pPr>
              <w:spacing w:after="0"/>
              <w:rPr>
                <w:rFonts w:ascii="Times New Roman" w:hAnsi="Times New Roman" w:cs="Times New Roman"/>
                <w:lang w:val="uk-UA"/>
              </w:rPr>
            </w:pPr>
            <w:bookmarkStart w:id="86" w:name="316"/>
            <w:bookmarkEnd w:id="8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DE885A8" wp14:editId="5C5C8AAC">
                  <wp:extent cx="15240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тестування</w:t>
            </w:r>
          </w:p>
          <w:p w14:paraId="6B99F77F" w14:textId="77777777" w:rsidR="003B340C" w:rsidRPr="00F73625" w:rsidRDefault="00B63038">
            <w:pPr>
              <w:spacing w:after="0"/>
              <w:rPr>
                <w:rFonts w:ascii="Times New Roman" w:hAnsi="Times New Roman" w:cs="Times New Roman"/>
                <w:lang w:val="uk-UA"/>
              </w:rPr>
            </w:pPr>
            <w:bookmarkStart w:id="87" w:name="317"/>
            <w:bookmarkEnd w:id="8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540C013" wp14:editId="00157FB5">
                  <wp:extent cx="1524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проходження випробувальних завдань на професійну майстерність</w:t>
            </w:r>
          </w:p>
          <w:p w14:paraId="0CB8AD3D" w14:textId="77777777" w:rsidR="003B340C" w:rsidRPr="00F73625" w:rsidRDefault="00B63038">
            <w:pPr>
              <w:spacing w:after="0"/>
              <w:rPr>
                <w:rFonts w:ascii="Times New Roman" w:hAnsi="Times New Roman" w:cs="Times New Roman"/>
                <w:lang w:val="uk-UA"/>
              </w:rPr>
            </w:pPr>
            <w:bookmarkStart w:id="88" w:name="318"/>
            <w:bookmarkEnd w:id="8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3D0FE52" wp14:editId="21C0184D">
                  <wp:extent cx="152400" cy="1524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проходження конкурсу</w:t>
            </w:r>
          </w:p>
          <w:p w14:paraId="23DAB86E" w14:textId="77777777" w:rsidR="003B340C" w:rsidRPr="00F73625" w:rsidRDefault="00B63038">
            <w:pPr>
              <w:spacing w:after="0"/>
              <w:rPr>
                <w:rFonts w:ascii="Times New Roman" w:hAnsi="Times New Roman" w:cs="Times New Roman"/>
                <w:lang w:val="uk-UA"/>
              </w:rPr>
            </w:pPr>
            <w:bookmarkStart w:id="89" w:name="319"/>
            <w:bookmarkEnd w:id="8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D692A07" wp14:editId="567E211D">
                  <wp:extent cx="15240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18E22171" w14:textId="77777777" w:rsidR="003B340C" w:rsidRPr="00F73625" w:rsidRDefault="00B63038">
            <w:pPr>
              <w:spacing w:after="0"/>
              <w:rPr>
                <w:rFonts w:ascii="Times New Roman" w:hAnsi="Times New Roman" w:cs="Times New Roman"/>
                <w:lang w:val="uk-UA"/>
              </w:rPr>
            </w:pPr>
            <w:bookmarkStart w:id="90" w:name="320"/>
            <w:bookmarkEnd w:id="89"/>
            <w:r w:rsidRPr="00F73625">
              <w:rPr>
                <w:rFonts w:ascii="Times New Roman" w:hAnsi="Times New Roman" w:cs="Times New Roman"/>
                <w:color w:val="000000"/>
                <w:sz w:val="15"/>
                <w:lang w:val="uk-UA"/>
              </w:rPr>
              <w:t>коментарі ________________________________</w:t>
            </w:r>
          </w:p>
        </w:tc>
        <w:bookmarkEnd w:id="90"/>
      </w:tr>
      <w:tr w:rsidR="003B340C" w:rsidRPr="00F73625" w14:paraId="6CD6E07A"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74CB9BDE" w14:textId="77777777" w:rsidR="003B340C" w:rsidRPr="00F73625" w:rsidRDefault="00B63038">
            <w:pPr>
              <w:spacing w:after="0"/>
              <w:rPr>
                <w:rFonts w:ascii="Times New Roman" w:hAnsi="Times New Roman" w:cs="Times New Roman"/>
                <w:lang w:val="uk-UA"/>
              </w:rPr>
            </w:pPr>
            <w:bookmarkStart w:id="91" w:name="321"/>
            <w:r w:rsidRPr="00F73625">
              <w:rPr>
                <w:rFonts w:ascii="Times New Roman" w:hAnsi="Times New Roman" w:cs="Times New Roman"/>
                <w:color w:val="000000"/>
                <w:sz w:val="15"/>
                <w:lang w:val="uk-UA"/>
              </w:rPr>
              <w:t>1.14. Кількість вакансій для можливого працевлаштування осіб, які мають додаткові гарантії щодо сприяння працевлаштуванню, за категоріями таких осіб</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42279726" w14:textId="51D54640" w:rsidR="003B340C" w:rsidRPr="00F73625" w:rsidRDefault="00B63038">
            <w:pPr>
              <w:spacing w:after="0"/>
              <w:rPr>
                <w:rFonts w:ascii="Times New Roman" w:hAnsi="Times New Roman" w:cs="Times New Roman"/>
                <w:lang w:val="uk-UA"/>
              </w:rPr>
            </w:pPr>
            <w:bookmarkStart w:id="92" w:name="322"/>
            <w:bookmarkEnd w:id="91"/>
            <w:r w:rsidRPr="00F73625">
              <w:rPr>
                <w:rFonts w:ascii="Times New Roman" w:hAnsi="Times New Roman" w:cs="Times New Roman"/>
                <w:color w:val="000000"/>
                <w:sz w:val="15"/>
                <w:lang w:val="uk-UA"/>
              </w:rPr>
              <w:t xml:space="preserve">Усього вакансій </w:t>
            </w:r>
            <w:r w:rsidRPr="00AE323F">
              <w:rPr>
                <w:rFonts w:ascii="Times New Roman" w:hAnsi="Times New Roman" w:cs="Times New Roman"/>
                <w:b/>
                <w:bCs/>
                <w:i/>
                <w:iCs/>
                <w:color w:val="000000"/>
                <w:sz w:val="15"/>
                <w:lang w:val="uk-UA"/>
              </w:rPr>
              <w:t>_</w:t>
            </w:r>
            <w:r w:rsidR="00D95C8B" w:rsidRPr="00AE323F">
              <w:rPr>
                <w:rFonts w:ascii="Times New Roman" w:hAnsi="Times New Roman" w:cs="Times New Roman"/>
                <w:i/>
                <w:iCs/>
                <w:color w:val="000000"/>
                <w:sz w:val="15"/>
                <w:u w:val="single"/>
                <w:lang w:val="uk-UA"/>
              </w:rPr>
              <w:t>1</w:t>
            </w:r>
            <w:r w:rsidRPr="00AE323F">
              <w:rPr>
                <w:rFonts w:ascii="Times New Roman" w:hAnsi="Times New Roman" w:cs="Times New Roman"/>
                <w:b/>
                <w:bCs/>
                <w:i/>
                <w:iCs/>
                <w:color w:val="000000"/>
                <w:sz w:val="15"/>
                <w:lang w:val="uk-UA"/>
              </w:rPr>
              <w:t>_</w:t>
            </w:r>
            <w:r w:rsidRPr="00F73625">
              <w:rPr>
                <w:rFonts w:ascii="Times New Roman" w:hAnsi="Times New Roman" w:cs="Times New Roman"/>
                <w:color w:val="000000"/>
                <w:sz w:val="15"/>
                <w:lang w:val="uk-UA"/>
              </w:rPr>
              <w:t xml:space="preserve"> у тому числі:</w:t>
            </w:r>
          </w:p>
          <w:p w14:paraId="03DE5E41" w14:textId="77777777" w:rsidR="003B340C" w:rsidRPr="00F73625" w:rsidRDefault="00B63038">
            <w:pPr>
              <w:spacing w:after="0"/>
              <w:rPr>
                <w:rFonts w:ascii="Times New Roman" w:hAnsi="Times New Roman" w:cs="Times New Roman"/>
                <w:lang w:val="uk-UA"/>
              </w:rPr>
            </w:pPr>
            <w:bookmarkStart w:id="93" w:name="323"/>
            <w:bookmarkEnd w:id="9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FC935D1" wp14:editId="25227C6D">
                  <wp:extent cx="152400" cy="152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один з батьків або особа, яка їх замінює, і має на утриманні дитину (дітей) віком до шести років __________________________________</w:t>
            </w:r>
          </w:p>
          <w:p w14:paraId="04D2A81A" w14:textId="34168252" w:rsidR="003B340C" w:rsidRPr="00F73625" w:rsidRDefault="00B63038">
            <w:pPr>
              <w:spacing w:after="0"/>
              <w:rPr>
                <w:rFonts w:ascii="Times New Roman" w:hAnsi="Times New Roman" w:cs="Times New Roman"/>
                <w:lang w:val="uk-UA"/>
              </w:rPr>
            </w:pPr>
            <w:bookmarkStart w:id="94" w:name="324"/>
            <w:bookmarkEnd w:id="93"/>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370C31D9" wp14:editId="69E119E9">
                  <wp:extent cx="152400"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один з батьків або особа, яка їх замінює, і виховує без одного з подружжя дитину віком</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 xml:space="preserve"> до 14 років або дитину з інвалідністю ___________</w:t>
            </w:r>
          </w:p>
          <w:p w14:paraId="2087A1AC" w14:textId="5E92449A" w:rsidR="003B340C" w:rsidRPr="00F73625" w:rsidRDefault="00B63038">
            <w:pPr>
              <w:spacing w:after="0"/>
              <w:rPr>
                <w:rFonts w:ascii="Times New Roman" w:hAnsi="Times New Roman" w:cs="Times New Roman"/>
                <w:lang w:val="uk-UA"/>
              </w:rPr>
            </w:pPr>
            <w:bookmarkStart w:id="95" w:name="325"/>
            <w:bookmarkEnd w:id="9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BABF5CE" wp14:editId="0F01CAD6">
                  <wp:extent cx="15240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один з батьків або особа, яка їх замінює, і утримує без одного з подружжя особу з інвалідністю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з дитинства (незалежно від віку) та/або особу з інвалідністю I групи (незалежно від причини інвалідності) ___________________</w:t>
            </w:r>
          </w:p>
          <w:p w14:paraId="0E520E1E" w14:textId="77777777" w:rsidR="003B340C" w:rsidRPr="00F73625" w:rsidRDefault="00B63038">
            <w:pPr>
              <w:spacing w:after="0"/>
              <w:rPr>
                <w:rFonts w:ascii="Times New Roman" w:hAnsi="Times New Roman" w:cs="Times New Roman"/>
                <w:lang w:val="uk-UA"/>
              </w:rPr>
            </w:pPr>
            <w:bookmarkStart w:id="96" w:name="326"/>
            <w:bookmarkEnd w:id="9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2CF35E7" wp14:editId="7253C7AA">
                  <wp:extent cx="152400" cy="1524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діти-сироти та діти, позбавлені батьківського піклування _______________________________</w:t>
            </w:r>
          </w:p>
          <w:p w14:paraId="7CF44513" w14:textId="77777777" w:rsidR="003B340C" w:rsidRPr="00F73625" w:rsidRDefault="00B63038">
            <w:pPr>
              <w:spacing w:after="0"/>
              <w:rPr>
                <w:rFonts w:ascii="Times New Roman" w:hAnsi="Times New Roman" w:cs="Times New Roman"/>
                <w:lang w:val="uk-UA"/>
              </w:rPr>
            </w:pPr>
            <w:bookmarkStart w:id="97" w:name="327"/>
            <w:bookmarkEnd w:id="9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31FC26A" wp14:editId="44722783">
                  <wp:extent cx="152400" cy="1524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особи, яким виповнилося 15 років та які за згодою одного з батьків або особи, яка їх замінює, можуть, як виняток, прийматися на роботу __________________________________</w:t>
            </w:r>
          </w:p>
          <w:p w14:paraId="420AE23D" w14:textId="77777777" w:rsidR="003B340C" w:rsidRPr="00F73625" w:rsidRDefault="00B63038">
            <w:pPr>
              <w:spacing w:after="0"/>
              <w:rPr>
                <w:rFonts w:ascii="Times New Roman" w:hAnsi="Times New Roman" w:cs="Times New Roman"/>
                <w:lang w:val="uk-UA"/>
              </w:rPr>
            </w:pPr>
            <w:bookmarkStart w:id="98" w:name="328"/>
            <w:bookmarkEnd w:id="9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A629F9C" wp14:editId="64920766">
                  <wp:extent cx="152400" cy="1524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особи, звільнені після відбуття покарання або примусового лікування _____________________</w:t>
            </w:r>
          </w:p>
          <w:p w14:paraId="36960D36" w14:textId="72513405" w:rsidR="003B340C" w:rsidRPr="00F73625" w:rsidRDefault="00B63038">
            <w:pPr>
              <w:spacing w:after="0"/>
              <w:rPr>
                <w:rFonts w:ascii="Times New Roman" w:hAnsi="Times New Roman" w:cs="Times New Roman"/>
                <w:lang w:val="uk-UA"/>
              </w:rPr>
            </w:pPr>
            <w:bookmarkStart w:id="99" w:name="329"/>
            <w:bookmarkEnd w:id="9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132CB31" wp14:editId="24A9E94C">
                  <wp:extent cx="152400" cy="1524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молодь, яка закінчила або припинила навчання у закладах загальної середньої, професійної (професійно-технічної), фахової </w:t>
            </w:r>
            <w:proofErr w:type="spellStart"/>
            <w:r w:rsidRPr="00F73625">
              <w:rPr>
                <w:rFonts w:ascii="Times New Roman" w:hAnsi="Times New Roman" w:cs="Times New Roman"/>
                <w:color w:val="000000"/>
                <w:sz w:val="15"/>
                <w:lang w:val="uk-UA"/>
              </w:rPr>
              <w:t>передвищої</w:t>
            </w:r>
            <w:proofErr w:type="spellEnd"/>
            <w:r w:rsidRPr="00F73625">
              <w:rPr>
                <w:rFonts w:ascii="Times New Roman" w:hAnsi="Times New Roman" w:cs="Times New Roman"/>
                <w:color w:val="000000"/>
                <w:sz w:val="15"/>
                <w:lang w:val="uk-UA"/>
              </w:rPr>
              <w:t xml:space="preserve"> та вищої освіти, звільнилася із строкової військової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 xml:space="preserve">або альтернативної (невійськової) служби, військової служби за призовом осіб із числа резервістів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 xml:space="preserve">в особливий період (протягом шести місяців після закінчення або припинення навчання чи служби)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і яка вперше приймається на роботу ______________</w:t>
            </w:r>
          </w:p>
          <w:p w14:paraId="35859C4C" w14:textId="76A19460" w:rsidR="003B340C" w:rsidRPr="00F73625" w:rsidRDefault="00B63038">
            <w:pPr>
              <w:spacing w:after="0"/>
              <w:rPr>
                <w:rFonts w:ascii="Times New Roman" w:hAnsi="Times New Roman" w:cs="Times New Roman"/>
                <w:lang w:val="uk-UA"/>
              </w:rPr>
            </w:pPr>
            <w:bookmarkStart w:id="100" w:name="330"/>
            <w:bookmarkEnd w:id="99"/>
            <w:r w:rsidRPr="00F73625">
              <w:rPr>
                <w:rFonts w:ascii="Times New Roman" w:hAnsi="Times New Roman" w:cs="Times New Roman"/>
                <w:color w:val="000000"/>
                <w:sz w:val="15"/>
                <w:lang w:val="uk-UA"/>
              </w:rPr>
              <w:lastRenderedPageBreak/>
              <w:t xml:space="preserve"> </w:t>
            </w:r>
            <w:r w:rsidRPr="00F73625">
              <w:rPr>
                <w:rFonts w:ascii="Times New Roman" w:hAnsi="Times New Roman" w:cs="Times New Roman"/>
                <w:noProof/>
                <w:lang w:val="uk-UA"/>
              </w:rPr>
              <w:drawing>
                <wp:inline distT="0" distB="0" distL="0" distR="0" wp14:anchorId="2567E1ED" wp14:editId="1D53085B">
                  <wp:extent cx="152400" cy="152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особи, яким до настання права на пенсію за віком відповідно до статті 26 Закону України</w:t>
            </w:r>
            <w:r w:rsidR="006959ED">
              <w:rPr>
                <w:rFonts w:ascii="Times New Roman" w:hAnsi="Times New Roman" w:cs="Times New Roman"/>
                <w:color w:val="000000"/>
                <w:sz w:val="15"/>
                <w:lang w:val="uk-UA"/>
              </w:rPr>
              <w:br/>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Про загальнообов</w:t>
            </w:r>
            <w:r w:rsidR="00AE323F">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язкове державне пенсійне страхування</w:t>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 xml:space="preserve"> залишилося 10 і менше років __________________________________</w:t>
            </w:r>
          </w:p>
          <w:p w14:paraId="61C9D49E" w14:textId="7A05AB42" w:rsidR="003B340C" w:rsidRPr="00F73625" w:rsidRDefault="00B63038">
            <w:pPr>
              <w:spacing w:after="0"/>
              <w:rPr>
                <w:rFonts w:ascii="Times New Roman" w:hAnsi="Times New Roman" w:cs="Times New Roman"/>
                <w:lang w:val="uk-UA"/>
              </w:rPr>
            </w:pPr>
            <w:bookmarkStart w:id="101" w:name="331"/>
            <w:bookmarkEnd w:id="10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5745AEF" wp14:editId="54CFAB4F">
                  <wp:extent cx="152400" cy="1524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особи з інвалідністю, які не досягли пенсійного віку, встановленого статтею 26 Закону України </w:t>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Про загальнообов</w:t>
            </w:r>
            <w:r w:rsidR="00AE323F">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язкове державне пенсійне страхування</w:t>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 xml:space="preserve"> _____________</w:t>
            </w:r>
          </w:p>
          <w:p w14:paraId="16EE9668" w14:textId="6029582F" w:rsidR="003B340C" w:rsidRPr="00F73625" w:rsidRDefault="00B63038">
            <w:pPr>
              <w:spacing w:after="0"/>
              <w:rPr>
                <w:rFonts w:ascii="Times New Roman" w:hAnsi="Times New Roman" w:cs="Times New Roman"/>
                <w:lang w:val="uk-UA"/>
              </w:rPr>
            </w:pPr>
            <w:bookmarkStart w:id="102" w:name="332"/>
            <w:bookmarkEnd w:id="10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7BA9001" wp14:editId="6B33391F">
                  <wp:extent cx="152400" cy="152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учасники бойових дій, зазначені у пунктах 19 - 21 частини першої статті 6 Закону України</w:t>
            </w:r>
            <w:r w:rsidR="006959ED">
              <w:rPr>
                <w:rFonts w:ascii="Times New Roman" w:hAnsi="Times New Roman" w:cs="Times New Roman"/>
                <w:color w:val="000000"/>
                <w:sz w:val="15"/>
                <w:lang w:val="uk-UA"/>
              </w:rPr>
              <w:br/>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Про статус ветеранів війни, гарантії їх соціального захисту</w:t>
            </w:r>
            <w:r w:rsidR="00C65FC6">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 xml:space="preserve"> _______________________</w:t>
            </w:r>
          </w:p>
          <w:p w14:paraId="5A0CC190" w14:textId="6BF181D1" w:rsidR="003B340C" w:rsidRPr="00F73625" w:rsidRDefault="00B63038">
            <w:pPr>
              <w:spacing w:after="0"/>
              <w:rPr>
                <w:rFonts w:ascii="Times New Roman" w:hAnsi="Times New Roman" w:cs="Times New Roman"/>
                <w:lang w:val="uk-UA"/>
              </w:rPr>
            </w:pPr>
            <w:bookmarkStart w:id="103" w:name="333"/>
            <w:bookmarkEnd w:id="10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7235466" wp14:editId="11698388">
                  <wp:extent cx="152400" cy="1524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непрацюючі працездатні особи, які отримують державну соціальну допомогу малозабезпеченим сім</w:t>
            </w:r>
            <w:r w:rsidR="00AE323F">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ям ___________________</w:t>
            </w:r>
          </w:p>
          <w:p w14:paraId="366A8A7A" w14:textId="77777777" w:rsidR="003B340C" w:rsidRPr="00F73625" w:rsidRDefault="00B63038">
            <w:pPr>
              <w:spacing w:after="0"/>
              <w:rPr>
                <w:rFonts w:ascii="Times New Roman" w:hAnsi="Times New Roman" w:cs="Times New Roman"/>
                <w:lang w:val="uk-UA"/>
              </w:rPr>
            </w:pPr>
            <w:bookmarkStart w:id="104" w:name="334"/>
            <w:bookmarkEnd w:id="103"/>
            <w:r w:rsidRPr="00F73625">
              <w:rPr>
                <w:rFonts w:ascii="Times New Roman" w:hAnsi="Times New Roman" w:cs="Times New Roman"/>
                <w:color w:val="000000"/>
                <w:sz w:val="15"/>
                <w:lang w:val="uk-UA"/>
              </w:rPr>
              <w:t>коментарі ________________________________</w:t>
            </w:r>
          </w:p>
          <w:p w14:paraId="304F4A01" w14:textId="77777777" w:rsidR="003B340C" w:rsidRPr="00F73625" w:rsidRDefault="00B63038">
            <w:pPr>
              <w:spacing w:after="0"/>
              <w:rPr>
                <w:rFonts w:ascii="Times New Roman" w:hAnsi="Times New Roman" w:cs="Times New Roman"/>
                <w:lang w:val="uk-UA"/>
              </w:rPr>
            </w:pPr>
            <w:bookmarkStart w:id="105" w:name="335"/>
            <w:bookmarkEnd w:id="10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7E7ADE8" wp14:editId="2E076B48">
                  <wp:extent cx="152400" cy="1524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такі вакансії відсутні</w:t>
            </w:r>
          </w:p>
        </w:tc>
        <w:bookmarkEnd w:id="105"/>
      </w:tr>
      <w:tr w:rsidR="003B340C" w:rsidRPr="00AE323F" w14:paraId="6C1BF1D2"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0A6E998A" w14:textId="2D28FE68" w:rsidR="003B340C" w:rsidRPr="00F73625" w:rsidRDefault="00B63038">
            <w:pPr>
              <w:spacing w:after="0"/>
              <w:rPr>
                <w:rFonts w:ascii="Times New Roman" w:hAnsi="Times New Roman" w:cs="Times New Roman"/>
                <w:lang w:val="uk-UA"/>
              </w:rPr>
            </w:pPr>
            <w:bookmarkStart w:id="106" w:name="336"/>
            <w:r w:rsidRPr="00F73625">
              <w:rPr>
                <w:rFonts w:ascii="Times New Roman" w:hAnsi="Times New Roman" w:cs="Times New Roman"/>
                <w:color w:val="000000"/>
                <w:sz w:val="15"/>
                <w:lang w:val="uk-UA"/>
              </w:rPr>
              <w:lastRenderedPageBreak/>
              <w:t xml:space="preserve">1.15. Додаткова інформація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та інші коментарі</w:t>
            </w:r>
          </w:p>
        </w:tc>
        <w:tc>
          <w:tcPr>
            <w:tcW w:w="6921" w:type="dxa"/>
            <w:gridSpan w:val="3"/>
            <w:tcBorders>
              <w:top w:val="outset" w:sz="8" w:space="0" w:color="000000"/>
              <w:left w:val="outset" w:sz="8" w:space="0" w:color="000000"/>
              <w:bottom w:val="outset" w:sz="8" w:space="0" w:color="000000"/>
              <w:right w:val="outset" w:sz="8" w:space="0" w:color="000000"/>
            </w:tcBorders>
            <w:vAlign w:val="center"/>
          </w:tcPr>
          <w:p w14:paraId="5005084A" w14:textId="77777777" w:rsidR="003B340C" w:rsidRPr="00F73625" w:rsidRDefault="003B340C">
            <w:pPr>
              <w:spacing w:after="0"/>
              <w:rPr>
                <w:rFonts w:ascii="Times New Roman" w:hAnsi="Times New Roman" w:cs="Times New Roman"/>
                <w:lang w:val="uk-UA"/>
              </w:rPr>
            </w:pPr>
            <w:bookmarkStart w:id="107" w:name="337"/>
            <w:bookmarkEnd w:id="106"/>
          </w:p>
        </w:tc>
        <w:bookmarkEnd w:id="107"/>
      </w:tr>
      <w:tr w:rsidR="003B340C" w:rsidRPr="00AE323F" w14:paraId="63DDDC93"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0718F78F" w14:textId="77777777" w:rsidR="003B340C" w:rsidRPr="00F73625" w:rsidRDefault="00B63038">
            <w:pPr>
              <w:spacing w:after="0"/>
              <w:jc w:val="center"/>
              <w:rPr>
                <w:rFonts w:ascii="Times New Roman" w:hAnsi="Times New Roman" w:cs="Times New Roman"/>
                <w:lang w:val="uk-UA"/>
              </w:rPr>
            </w:pPr>
            <w:bookmarkStart w:id="108" w:name="338"/>
            <w:r w:rsidRPr="00F73625">
              <w:rPr>
                <w:rFonts w:ascii="Times New Roman" w:hAnsi="Times New Roman" w:cs="Times New Roman"/>
                <w:b/>
                <w:color w:val="000000"/>
                <w:sz w:val="15"/>
                <w:lang w:val="uk-UA"/>
              </w:rPr>
              <w:t>2. Доступність робочого(</w:t>
            </w:r>
            <w:proofErr w:type="spellStart"/>
            <w:r w:rsidRPr="00F73625">
              <w:rPr>
                <w:rFonts w:ascii="Times New Roman" w:hAnsi="Times New Roman" w:cs="Times New Roman"/>
                <w:b/>
                <w:color w:val="000000"/>
                <w:sz w:val="15"/>
                <w:lang w:val="uk-UA"/>
              </w:rPr>
              <w:t>их</w:t>
            </w:r>
            <w:proofErr w:type="spellEnd"/>
            <w:r w:rsidRPr="00F73625">
              <w:rPr>
                <w:rFonts w:ascii="Times New Roman" w:hAnsi="Times New Roman" w:cs="Times New Roman"/>
                <w:b/>
                <w:color w:val="000000"/>
                <w:sz w:val="15"/>
                <w:lang w:val="uk-UA"/>
              </w:rPr>
              <w:t>) місця(ь) для особи(</w:t>
            </w:r>
            <w:proofErr w:type="spellStart"/>
            <w:r w:rsidRPr="00F73625">
              <w:rPr>
                <w:rFonts w:ascii="Times New Roman" w:hAnsi="Times New Roman" w:cs="Times New Roman"/>
                <w:b/>
                <w:color w:val="000000"/>
                <w:sz w:val="15"/>
                <w:lang w:val="uk-UA"/>
              </w:rPr>
              <w:t>іб</w:t>
            </w:r>
            <w:proofErr w:type="spellEnd"/>
            <w:r w:rsidRPr="00F73625">
              <w:rPr>
                <w:rFonts w:ascii="Times New Roman" w:hAnsi="Times New Roman" w:cs="Times New Roman"/>
                <w:b/>
                <w:color w:val="000000"/>
                <w:sz w:val="15"/>
                <w:lang w:val="uk-UA"/>
              </w:rPr>
              <w:t>) з інвалідністю, інших маломобільних груп населення</w:t>
            </w:r>
          </w:p>
        </w:tc>
        <w:bookmarkEnd w:id="108"/>
      </w:tr>
      <w:tr w:rsidR="003B340C" w:rsidRPr="00F73625" w14:paraId="38AA295C"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2296" w:type="dxa"/>
            <w:tcBorders>
              <w:top w:val="outset" w:sz="8" w:space="0" w:color="000000"/>
              <w:left w:val="outset" w:sz="8" w:space="0" w:color="000000"/>
              <w:bottom w:val="outset" w:sz="8" w:space="0" w:color="000000"/>
              <w:right w:val="outset" w:sz="8" w:space="0" w:color="000000"/>
            </w:tcBorders>
            <w:vAlign w:val="center"/>
          </w:tcPr>
          <w:p w14:paraId="5163D303" w14:textId="77777777" w:rsidR="003B340C" w:rsidRPr="00F73625" w:rsidRDefault="00B63038">
            <w:pPr>
              <w:spacing w:after="0"/>
              <w:rPr>
                <w:rFonts w:ascii="Times New Roman" w:hAnsi="Times New Roman" w:cs="Times New Roman"/>
                <w:lang w:val="uk-UA"/>
              </w:rPr>
            </w:pPr>
            <w:bookmarkStart w:id="109" w:name="339"/>
            <w:r w:rsidRPr="00F73625">
              <w:rPr>
                <w:rFonts w:ascii="Times New Roman" w:hAnsi="Times New Roman" w:cs="Times New Roman"/>
                <w:color w:val="000000"/>
                <w:sz w:val="15"/>
                <w:lang w:val="uk-UA"/>
              </w:rPr>
              <w:t xml:space="preserve">2.1. </w:t>
            </w:r>
            <w:proofErr w:type="spellStart"/>
            <w:r w:rsidRPr="00F73625">
              <w:rPr>
                <w:rFonts w:ascii="Times New Roman" w:hAnsi="Times New Roman" w:cs="Times New Roman"/>
                <w:color w:val="000000"/>
                <w:sz w:val="15"/>
                <w:lang w:val="uk-UA"/>
              </w:rPr>
              <w:t>Інклюзивність</w:t>
            </w:r>
            <w:proofErr w:type="spellEnd"/>
            <w:r w:rsidRPr="00F73625">
              <w:rPr>
                <w:rFonts w:ascii="Times New Roman" w:hAnsi="Times New Roman" w:cs="Times New Roman"/>
                <w:color w:val="000000"/>
                <w:sz w:val="15"/>
                <w:lang w:val="uk-UA"/>
              </w:rPr>
              <w:t xml:space="preserve"> будівель, споруд</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DA2EB3C" w14:textId="77777777" w:rsidR="003B340C" w:rsidRPr="00F73625" w:rsidRDefault="00B63038">
            <w:pPr>
              <w:spacing w:after="0"/>
              <w:rPr>
                <w:rFonts w:ascii="Times New Roman" w:hAnsi="Times New Roman" w:cs="Times New Roman"/>
                <w:lang w:val="uk-UA"/>
              </w:rPr>
            </w:pPr>
            <w:bookmarkStart w:id="110" w:name="340"/>
            <w:bookmarkEnd w:id="109"/>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6DAB865D" wp14:editId="3DEBCAF8">
                  <wp:extent cx="152400" cy="1524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зовнішні сходи з пандусом</w:t>
            </w:r>
          </w:p>
          <w:p w14:paraId="6E275222" w14:textId="77777777" w:rsidR="003B340C" w:rsidRPr="00F73625" w:rsidRDefault="00B63038">
            <w:pPr>
              <w:spacing w:after="0"/>
              <w:rPr>
                <w:rFonts w:ascii="Times New Roman" w:hAnsi="Times New Roman" w:cs="Times New Roman"/>
                <w:lang w:val="uk-UA"/>
              </w:rPr>
            </w:pPr>
            <w:bookmarkStart w:id="111" w:name="341"/>
            <w:bookmarkEnd w:id="110"/>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AD6473F" wp14:editId="19D65AB2">
                  <wp:extent cx="152400" cy="1524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w:t>
            </w:r>
            <w:proofErr w:type="spellStart"/>
            <w:r w:rsidRPr="00F73625">
              <w:rPr>
                <w:rFonts w:ascii="Times New Roman" w:hAnsi="Times New Roman" w:cs="Times New Roman"/>
                <w:color w:val="000000"/>
                <w:sz w:val="15"/>
                <w:lang w:val="uk-UA"/>
              </w:rPr>
              <w:t>паркувальні</w:t>
            </w:r>
            <w:proofErr w:type="spellEnd"/>
            <w:r w:rsidRPr="00F73625">
              <w:rPr>
                <w:rFonts w:ascii="Times New Roman" w:hAnsi="Times New Roman" w:cs="Times New Roman"/>
                <w:color w:val="000000"/>
                <w:sz w:val="15"/>
                <w:lang w:val="uk-UA"/>
              </w:rPr>
              <w:t xml:space="preserve"> місця для осіб з інвалідністю</w:t>
            </w:r>
          </w:p>
          <w:p w14:paraId="7586CD92" w14:textId="77777777" w:rsidR="003B340C" w:rsidRPr="00F73625" w:rsidRDefault="00B63038">
            <w:pPr>
              <w:spacing w:after="0"/>
              <w:rPr>
                <w:rFonts w:ascii="Times New Roman" w:hAnsi="Times New Roman" w:cs="Times New Roman"/>
                <w:lang w:val="uk-UA"/>
              </w:rPr>
            </w:pPr>
            <w:bookmarkStart w:id="112" w:name="342"/>
            <w:bookmarkEnd w:id="11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AFB1F61" wp14:editId="4F6226E5">
                  <wp:extent cx="152400" cy="1524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санітарно-гігієнічні приміщення, розраховані для осіб з інвалідністю та інших маломобільних груп населення</w:t>
            </w:r>
          </w:p>
          <w:p w14:paraId="4F89578B" w14:textId="77777777" w:rsidR="003B340C" w:rsidRPr="00F73625" w:rsidRDefault="00B63038">
            <w:pPr>
              <w:spacing w:after="0"/>
              <w:rPr>
                <w:rFonts w:ascii="Times New Roman" w:hAnsi="Times New Roman" w:cs="Times New Roman"/>
                <w:lang w:val="uk-UA"/>
              </w:rPr>
            </w:pPr>
            <w:bookmarkStart w:id="113" w:name="343"/>
            <w:bookmarkEnd w:id="11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7C68157" wp14:editId="055CAFAA">
                  <wp:extent cx="152400" cy="1524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62F052ED" w14:textId="77777777" w:rsidR="003B340C" w:rsidRPr="00F73625" w:rsidRDefault="00B63038">
            <w:pPr>
              <w:spacing w:after="0"/>
              <w:rPr>
                <w:rFonts w:ascii="Times New Roman" w:hAnsi="Times New Roman" w:cs="Times New Roman"/>
                <w:lang w:val="uk-UA"/>
              </w:rPr>
            </w:pPr>
            <w:bookmarkStart w:id="114" w:name="344"/>
            <w:bookmarkEnd w:id="113"/>
            <w:r w:rsidRPr="00F73625">
              <w:rPr>
                <w:rFonts w:ascii="Times New Roman" w:hAnsi="Times New Roman" w:cs="Times New Roman"/>
                <w:color w:val="000000"/>
                <w:sz w:val="15"/>
                <w:lang w:val="uk-UA"/>
              </w:rPr>
              <w:t>коментарі _________________________________</w:t>
            </w:r>
          </w:p>
        </w:tc>
        <w:bookmarkEnd w:id="114"/>
      </w:tr>
      <w:tr w:rsidR="003B340C" w:rsidRPr="00F73625" w14:paraId="7C6259A1" w14:textId="77777777" w:rsidTr="001B21A6">
        <w:tblPrEx>
          <w:tblBorders>
            <w:top w:val="inset" w:sz="8" w:space="0" w:color="000000"/>
            <w:left w:val="inset" w:sz="8" w:space="0" w:color="000000"/>
            <w:bottom w:val="inset" w:sz="8" w:space="0" w:color="000000"/>
            <w:right w:val="inset" w:sz="8" w:space="0" w:color="000000"/>
          </w:tblBorders>
        </w:tblPrEx>
        <w:trPr>
          <w:gridBefore w:val="1"/>
          <w:wBefore w:w="26" w:type="dxa"/>
          <w:trHeight w:val="45"/>
          <w:tblCellSpacing w:w="0" w:type="auto"/>
        </w:trPr>
        <w:tc>
          <w:tcPr>
            <w:tcW w:w="2296" w:type="dxa"/>
            <w:tcBorders>
              <w:top w:val="outset" w:sz="8" w:space="0" w:color="000000"/>
              <w:left w:val="outset" w:sz="8" w:space="0" w:color="000000"/>
              <w:bottom w:val="outset" w:sz="8" w:space="0" w:color="000000"/>
              <w:right w:val="outset" w:sz="8" w:space="0" w:color="000000"/>
            </w:tcBorders>
            <w:vAlign w:val="center"/>
          </w:tcPr>
          <w:p w14:paraId="73019166" w14:textId="04AADDAF" w:rsidR="003B340C" w:rsidRPr="00F73625" w:rsidRDefault="00B63038">
            <w:pPr>
              <w:spacing w:after="0"/>
              <w:rPr>
                <w:rFonts w:ascii="Times New Roman" w:hAnsi="Times New Roman" w:cs="Times New Roman"/>
                <w:lang w:val="uk-UA"/>
              </w:rPr>
            </w:pPr>
            <w:bookmarkStart w:id="115" w:name="345"/>
            <w:r w:rsidRPr="00F73625">
              <w:rPr>
                <w:rFonts w:ascii="Times New Roman" w:hAnsi="Times New Roman" w:cs="Times New Roman"/>
                <w:color w:val="000000"/>
                <w:sz w:val="15"/>
                <w:lang w:val="uk-UA"/>
              </w:rPr>
              <w:t>2.2. Доступність та безпечність робочого(</w:t>
            </w:r>
            <w:proofErr w:type="spellStart"/>
            <w:r w:rsidRPr="00F73625">
              <w:rPr>
                <w:rFonts w:ascii="Times New Roman" w:hAnsi="Times New Roman" w:cs="Times New Roman"/>
                <w:color w:val="000000"/>
                <w:sz w:val="15"/>
                <w:lang w:val="uk-UA"/>
              </w:rPr>
              <w:t>их</w:t>
            </w:r>
            <w:proofErr w:type="spellEnd"/>
            <w:r w:rsidRPr="00F73625">
              <w:rPr>
                <w:rFonts w:ascii="Times New Roman" w:hAnsi="Times New Roman" w:cs="Times New Roman"/>
                <w:color w:val="000000"/>
                <w:sz w:val="15"/>
                <w:lang w:val="uk-UA"/>
              </w:rPr>
              <w:t xml:space="preserve">) місця(ь) для маломобільних груп населення, враховує потреби осіб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з інвалідністю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E33F43C" w14:textId="77777777" w:rsidR="003B340C" w:rsidRPr="00F73625" w:rsidRDefault="00B63038">
            <w:pPr>
              <w:spacing w:after="0"/>
              <w:rPr>
                <w:rFonts w:ascii="Times New Roman" w:hAnsi="Times New Roman" w:cs="Times New Roman"/>
                <w:lang w:val="uk-UA"/>
              </w:rPr>
            </w:pPr>
            <w:bookmarkStart w:id="116" w:name="346"/>
            <w:bookmarkEnd w:id="11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4FCBC40E" wp14:editId="572D28DF">
                  <wp:extent cx="152400" cy="1524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умеблювання, обладнання і допоміжні пристрої (вказати які) _______________________</w:t>
            </w:r>
          </w:p>
          <w:p w14:paraId="4A2D7724" w14:textId="77777777" w:rsidR="003B340C" w:rsidRPr="00F73625" w:rsidRDefault="00B63038">
            <w:pPr>
              <w:spacing w:after="0"/>
              <w:rPr>
                <w:rFonts w:ascii="Times New Roman" w:hAnsi="Times New Roman" w:cs="Times New Roman"/>
                <w:lang w:val="uk-UA"/>
              </w:rPr>
            </w:pPr>
            <w:bookmarkStart w:id="117" w:name="347"/>
            <w:bookmarkEnd w:id="116"/>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A85E067" wp14:editId="037AFCE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робоче(і) місце(я) може(</w:t>
            </w:r>
            <w:proofErr w:type="spellStart"/>
            <w:r w:rsidRPr="00F73625">
              <w:rPr>
                <w:rFonts w:ascii="Times New Roman" w:hAnsi="Times New Roman" w:cs="Times New Roman"/>
                <w:color w:val="000000"/>
                <w:sz w:val="15"/>
                <w:lang w:val="uk-UA"/>
              </w:rPr>
              <w:t>уть</w:t>
            </w:r>
            <w:proofErr w:type="spellEnd"/>
            <w:r w:rsidRPr="00F73625">
              <w:rPr>
                <w:rFonts w:ascii="Times New Roman" w:hAnsi="Times New Roman" w:cs="Times New Roman"/>
                <w:color w:val="000000"/>
                <w:sz w:val="15"/>
                <w:lang w:val="uk-UA"/>
              </w:rPr>
              <w:t>) бути пристосованим(и) з урахуванням висновку медико-соціальної експертної комісії</w:t>
            </w:r>
          </w:p>
          <w:p w14:paraId="4D4075A5" w14:textId="73AE66CE" w:rsidR="003B340C" w:rsidRPr="00F73625" w:rsidRDefault="00B63038">
            <w:pPr>
              <w:spacing w:after="0"/>
              <w:rPr>
                <w:rFonts w:ascii="Times New Roman" w:hAnsi="Times New Roman" w:cs="Times New Roman"/>
                <w:lang w:val="uk-UA"/>
              </w:rPr>
            </w:pPr>
            <w:bookmarkStart w:id="118" w:name="348"/>
            <w:bookmarkEnd w:id="11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78F4B93" wp14:editId="2F5330BA">
                  <wp:extent cx="152400" cy="1524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проводиться робота щодо доступності і безпеки робочого(</w:t>
            </w:r>
            <w:proofErr w:type="spellStart"/>
            <w:r w:rsidRPr="00F73625">
              <w:rPr>
                <w:rFonts w:ascii="Times New Roman" w:hAnsi="Times New Roman" w:cs="Times New Roman"/>
                <w:color w:val="000000"/>
                <w:sz w:val="15"/>
                <w:lang w:val="uk-UA"/>
              </w:rPr>
              <w:t>их</w:t>
            </w:r>
            <w:proofErr w:type="spellEnd"/>
            <w:r w:rsidRPr="00F73625">
              <w:rPr>
                <w:rFonts w:ascii="Times New Roman" w:hAnsi="Times New Roman" w:cs="Times New Roman"/>
                <w:color w:val="000000"/>
                <w:sz w:val="15"/>
                <w:lang w:val="uk-UA"/>
              </w:rPr>
              <w:t>) місця(ь) для особи(</w:t>
            </w:r>
            <w:proofErr w:type="spellStart"/>
            <w:r w:rsidRPr="00F73625">
              <w:rPr>
                <w:rFonts w:ascii="Times New Roman" w:hAnsi="Times New Roman" w:cs="Times New Roman"/>
                <w:color w:val="000000"/>
                <w:sz w:val="15"/>
                <w:lang w:val="uk-UA"/>
              </w:rPr>
              <w:t>іб</w:t>
            </w:r>
            <w:proofErr w:type="spellEnd"/>
            <w:r w:rsidRPr="00F73625">
              <w:rPr>
                <w:rFonts w:ascii="Times New Roman" w:hAnsi="Times New Roman" w:cs="Times New Roman"/>
                <w:color w:val="000000"/>
                <w:sz w:val="15"/>
                <w:lang w:val="uk-UA"/>
              </w:rPr>
              <w:t xml:space="preserve">) </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з інвалідністю та інших маломобільних груп населення (за рахунок коштів Фонду соціального захисту осіб з інвалідністю та/або за власний рахунок (вказати, які здійснюються заходи</w:t>
            </w:r>
            <w:r w:rsidR="006959ED">
              <w:rPr>
                <w:rFonts w:ascii="Times New Roman" w:hAnsi="Times New Roman" w:cs="Times New Roman"/>
                <w:color w:val="000000"/>
                <w:sz w:val="15"/>
                <w:lang w:val="uk-UA"/>
              </w:rPr>
              <w:br/>
            </w:r>
            <w:r w:rsidRPr="00F73625">
              <w:rPr>
                <w:rFonts w:ascii="Times New Roman" w:hAnsi="Times New Roman" w:cs="Times New Roman"/>
                <w:color w:val="000000"/>
                <w:sz w:val="15"/>
                <w:lang w:val="uk-UA"/>
              </w:rPr>
              <w:t>та щодо джерел фінансування)) __________________________________</w:t>
            </w:r>
          </w:p>
          <w:p w14:paraId="3CEE256A" w14:textId="77777777" w:rsidR="003B340C" w:rsidRPr="00F73625" w:rsidRDefault="00B63038">
            <w:pPr>
              <w:spacing w:after="0"/>
              <w:rPr>
                <w:rFonts w:ascii="Times New Roman" w:hAnsi="Times New Roman" w:cs="Times New Roman"/>
                <w:lang w:val="uk-UA"/>
              </w:rPr>
            </w:pPr>
            <w:bookmarkStart w:id="119" w:name="349"/>
            <w:bookmarkEnd w:id="11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5811FBF" wp14:editId="65ABA37F">
                  <wp:extent cx="152400" cy="152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w:t>
            </w:r>
          </w:p>
          <w:p w14:paraId="171E319F" w14:textId="77777777" w:rsidR="003B340C" w:rsidRPr="00F73625" w:rsidRDefault="00B63038">
            <w:pPr>
              <w:spacing w:after="0"/>
              <w:rPr>
                <w:rFonts w:ascii="Times New Roman" w:hAnsi="Times New Roman" w:cs="Times New Roman"/>
                <w:lang w:val="uk-UA"/>
              </w:rPr>
            </w:pPr>
            <w:bookmarkStart w:id="120" w:name="350"/>
            <w:bookmarkEnd w:id="119"/>
            <w:r w:rsidRPr="00F73625">
              <w:rPr>
                <w:rFonts w:ascii="Times New Roman" w:hAnsi="Times New Roman" w:cs="Times New Roman"/>
                <w:color w:val="000000"/>
                <w:sz w:val="15"/>
                <w:lang w:val="uk-UA"/>
              </w:rPr>
              <w:t>коментарі _________________________________</w:t>
            </w:r>
          </w:p>
        </w:tc>
        <w:bookmarkEnd w:id="120"/>
      </w:tr>
      <w:tr w:rsidR="003B340C" w:rsidRPr="00AE323F" w14:paraId="70966E61" w14:textId="77777777" w:rsidTr="001B21A6">
        <w:trPr>
          <w:trHeight w:val="30"/>
          <w:tblCellSpacing w:w="0" w:type="auto"/>
        </w:trPr>
        <w:tc>
          <w:tcPr>
            <w:tcW w:w="9243" w:type="dxa"/>
            <w:gridSpan w:val="5"/>
            <w:vAlign w:val="center"/>
          </w:tcPr>
          <w:p w14:paraId="258A820C" w14:textId="77777777" w:rsidR="003B340C" w:rsidRPr="00F73625" w:rsidRDefault="00B63038">
            <w:pPr>
              <w:spacing w:after="0"/>
              <w:rPr>
                <w:rFonts w:ascii="Times New Roman" w:hAnsi="Times New Roman" w:cs="Times New Roman"/>
                <w:lang w:val="uk-UA"/>
              </w:rPr>
            </w:pPr>
            <w:bookmarkStart w:id="121" w:name="351"/>
            <w:r w:rsidRPr="00F73625">
              <w:rPr>
                <w:rFonts w:ascii="Times New Roman" w:hAnsi="Times New Roman" w:cs="Times New Roman"/>
                <w:b/>
                <w:color w:val="000000"/>
                <w:sz w:val="15"/>
                <w:lang w:val="uk-UA"/>
              </w:rPr>
              <w:t>Спосіб(</w:t>
            </w:r>
            <w:proofErr w:type="spellStart"/>
            <w:r w:rsidRPr="00F73625">
              <w:rPr>
                <w:rFonts w:ascii="Times New Roman" w:hAnsi="Times New Roman" w:cs="Times New Roman"/>
                <w:b/>
                <w:color w:val="000000"/>
                <w:sz w:val="15"/>
                <w:lang w:val="uk-UA"/>
              </w:rPr>
              <w:t>оби</w:t>
            </w:r>
            <w:proofErr w:type="spellEnd"/>
            <w:r w:rsidRPr="00F73625">
              <w:rPr>
                <w:rFonts w:ascii="Times New Roman" w:hAnsi="Times New Roman" w:cs="Times New Roman"/>
                <w:b/>
                <w:color w:val="000000"/>
                <w:sz w:val="15"/>
                <w:lang w:val="uk-UA"/>
              </w:rPr>
              <w:t>) самостійного укомплектування вакансії(й)</w:t>
            </w:r>
            <w:r w:rsidRPr="00F73625">
              <w:rPr>
                <w:rFonts w:ascii="Times New Roman" w:hAnsi="Times New Roman" w:cs="Times New Roman"/>
                <w:color w:val="000000"/>
                <w:sz w:val="15"/>
                <w:lang w:val="uk-UA"/>
              </w:rPr>
              <w:t>:</w:t>
            </w:r>
          </w:p>
          <w:p w14:paraId="4DABD722" w14:textId="60CAD86E" w:rsidR="003B340C" w:rsidRPr="00F73625" w:rsidRDefault="00B63038">
            <w:pPr>
              <w:spacing w:after="0"/>
              <w:rPr>
                <w:rFonts w:ascii="Times New Roman" w:hAnsi="Times New Roman" w:cs="Times New Roman"/>
                <w:lang w:val="uk-UA"/>
              </w:rPr>
            </w:pPr>
            <w:bookmarkStart w:id="122" w:name="352"/>
            <w:bookmarkEnd w:id="121"/>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4AC396C" wp14:editId="2045F2DB">
                  <wp:extent cx="152400" cy="152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розміщення інформації про вакансію(ї) на офіційному </w:t>
            </w:r>
            <w:proofErr w:type="spellStart"/>
            <w:r w:rsidRPr="00F73625">
              <w:rPr>
                <w:rFonts w:ascii="Times New Roman" w:hAnsi="Times New Roman" w:cs="Times New Roman"/>
                <w:color w:val="000000"/>
                <w:sz w:val="15"/>
                <w:lang w:val="uk-UA"/>
              </w:rPr>
              <w:t>вебсайті</w:t>
            </w:r>
            <w:proofErr w:type="spellEnd"/>
            <w:r w:rsidRPr="00F73625">
              <w:rPr>
                <w:rFonts w:ascii="Times New Roman" w:hAnsi="Times New Roman" w:cs="Times New Roman"/>
                <w:color w:val="000000"/>
                <w:sz w:val="15"/>
                <w:lang w:val="uk-UA"/>
              </w:rPr>
              <w:t xml:space="preserve"> юридичної особи / фізичної особи </w:t>
            </w:r>
            <w:r w:rsidR="00842700" w:rsidRPr="008573D9">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 xml:space="preserve"> підприємця;</w:t>
            </w:r>
          </w:p>
          <w:p w14:paraId="546905D9" w14:textId="77777777" w:rsidR="003B340C" w:rsidRPr="00F73625" w:rsidRDefault="00B63038">
            <w:pPr>
              <w:spacing w:after="0"/>
              <w:rPr>
                <w:rFonts w:ascii="Times New Roman" w:hAnsi="Times New Roman" w:cs="Times New Roman"/>
                <w:lang w:val="uk-UA"/>
              </w:rPr>
            </w:pPr>
            <w:bookmarkStart w:id="123" w:name="353"/>
            <w:bookmarkEnd w:id="122"/>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1903D5D3" wp14:editId="36827E78">
                  <wp:extent cx="152400" cy="1524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розміщення інформації про вакансію(ї) на </w:t>
            </w:r>
            <w:proofErr w:type="spellStart"/>
            <w:r w:rsidRPr="00F73625">
              <w:rPr>
                <w:rFonts w:ascii="Times New Roman" w:hAnsi="Times New Roman" w:cs="Times New Roman"/>
                <w:color w:val="000000"/>
                <w:sz w:val="15"/>
                <w:lang w:val="uk-UA"/>
              </w:rPr>
              <w:t>вебсайтах</w:t>
            </w:r>
            <w:proofErr w:type="spellEnd"/>
            <w:r w:rsidRPr="00F73625">
              <w:rPr>
                <w:rFonts w:ascii="Times New Roman" w:hAnsi="Times New Roman" w:cs="Times New Roman"/>
                <w:color w:val="000000"/>
                <w:sz w:val="15"/>
                <w:lang w:val="uk-UA"/>
              </w:rPr>
              <w:t xml:space="preserve"> пошуку роботи;</w:t>
            </w:r>
          </w:p>
          <w:p w14:paraId="5C122F25" w14:textId="77777777" w:rsidR="003B340C" w:rsidRPr="00F73625" w:rsidRDefault="00B63038">
            <w:pPr>
              <w:spacing w:after="0"/>
              <w:rPr>
                <w:rFonts w:ascii="Times New Roman" w:hAnsi="Times New Roman" w:cs="Times New Roman"/>
                <w:lang w:val="uk-UA"/>
              </w:rPr>
            </w:pPr>
            <w:bookmarkStart w:id="124" w:name="354"/>
            <w:bookmarkEnd w:id="123"/>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712D8F92" wp14:editId="7BE9D6EF">
                  <wp:extent cx="152400" cy="1524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укомплектування вакансії(й) через приватне агентство зайнятості;</w:t>
            </w:r>
          </w:p>
          <w:p w14:paraId="40A78C10" w14:textId="0E92FFD7" w:rsidR="003B340C" w:rsidRPr="00F73625" w:rsidRDefault="00B63038">
            <w:pPr>
              <w:spacing w:after="0"/>
              <w:rPr>
                <w:rFonts w:ascii="Times New Roman" w:hAnsi="Times New Roman" w:cs="Times New Roman"/>
                <w:lang w:val="uk-UA"/>
              </w:rPr>
            </w:pPr>
            <w:bookmarkStart w:id="125" w:name="355"/>
            <w:bookmarkEnd w:id="124"/>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54E79B9D" wp14:editId="473AA34D">
                  <wp:extent cx="152400" cy="1524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укомплектування вакансії(й) службою підбору персоналу юридичної особи / фізичної особи </w:t>
            </w:r>
            <w:r w:rsidR="00842700" w:rsidRPr="008573D9">
              <w:rPr>
                <w:rFonts w:ascii="Times New Roman" w:hAnsi="Times New Roman" w:cs="Times New Roman"/>
                <w:color w:val="000000"/>
                <w:sz w:val="15"/>
                <w:lang w:val="uk-UA"/>
              </w:rPr>
              <w:t>—</w:t>
            </w:r>
            <w:r w:rsidRPr="00F73625">
              <w:rPr>
                <w:rFonts w:ascii="Times New Roman" w:hAnsi="Times New Roman" w:cs="Times New Roman"/>
                <w:color w:val="000000"/>
                <w:sz w:val="15"/>
                <w:lang w:val="uk-UA"/>
              </w:rPr>
              <w:t xml:space="preserve"> підприємця з числа осіб кадрового резерву;</w:t>
            </w:r>
          </w:p>
          <w:p w14:paraId="76B511AF" w14:textId="77777777" w:rsidR="003B340C" w:rsidRPr="00F73625" w:rsidRDefault="00B63038">
            <w:pPr>
              <w:spacing w:after="0"/>
              <w:rPr>
                <w:rFonts w:ascii="Times New Roman" w:hAnsi="Times New Roman" w:cs="Times New Roman"/>
                <w:lang w:val="uk-UA"/>
              </w:rPr>
            </w:pPr>
            <w:bookmarkStart w:id="126" w:name="356"/>
            <w:bookmarkEnd w:id="125"/>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2BAD61E0" wp14:editId="35908AB1">
                  <wp:extent cx="152400" cy="1524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інше (вказати) __________________________________</w:t>
            </w:r>
          </w:p>
          <w:p w14:paraId="1B74588B" w14:textId="77777777" w:rsidR="003B340C" w:rsidRPr="00F73625" w:rsidRDefault="00B63038">
            <w:pPr>
              <w:spacing w:after="0"/>
              <w:rPr>
                <w:rFonts w:ascii="Times New Roman" w:hAnsi="Times New Roman" w:cs="Times New Roman"/>
                <w:lang w:val="uk-UA"/>
              </w:rPr>
            </w:pPr>
            <w:bookmarkStart w:id="127" w:name="357"/>
            <w:bookmarkEnd w:id="126"/>
            <w:r w:rsidRPr="00F73625">
              <w:rPr>
                <w:rFonts w:ascii="Times New Roman" w:hAnsi="Times New Roman" w:cs="Times New Roman"/>
                <w:b/>
                <w:color w:val="000000"/>
                <w:sz w:val="15"/>
                <w:lang w:val="uk-UA"/>
              </w:rPr>
              <w:t xml:space="preserve">Публікація інформації про вакансію(ї) на </w:t>
            </w:r>
            <w:proofErr w:type="spellStart"/>
            <w:r w:rsidRPr="00F73625">
              <w:rPr>
                <w:rFonts w:ascii="Times New Roman" w:hAnsi="Times New Roman" w:cs="Times New Roman"/>
                <w:b/>
                <w:color w:val="000000"/>
                <w:sz w:val="15"/>
                <w:lang w:val="uk-UA"/>
              </w:rPr>
              <w:t>вебсайті</w:t>
            </w:r>
            <w:proofErr w:type="spellEnd"/>
            <w:r w:rsidRPr="00F73625">
              <w:rPr>
                <w:rFonts w:ascii="Times New Roman" w:hAnsi="Times New Roman" w:cs="Times New Roman"/>
                <w:b/>
                <w:color w:val="000000"/>
                <w:sz w:val="15"/>
                <w:lang w:val="uk-UA"/>
              </w:rPr>
              <w:t xml:space="preserve"> Державної служби зайнятості</w:t>
            </w:r>
          </w:p>
          <w:p w14:paraId="59758A9C" w14:textId="77777777" w:rsidR="003B340C" w:rsidRPr="00F73625" w:rsidRDefault="00B63038">
            <w:pPr>
              <w:spacing w:after="0"/>
              <w:rPr>
                <w:rFonts w:ascii="Times New Roman" w:hAnsi="Times New Roman" w:cs="Times New Roman"/>
                <w:lang w:val="uk-UA"/>
              </w:rPr>
            </w:pPr>
            <w:bookmarkStart w:id="128" w:name="358"/>
            <w:bookmarkEnd w:id="127"/>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5258A9C" wp14:editId="2F97956B">
                  <wp:extent cx="152400" cy="1524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a:solidFill>
                            <a:schemeClr val="tx1"/>
                          </a:solidFill>
                        </pic:spPr>
                      </pic:pic>
                    </a:graphicData>
                  </a:graphic>
                </wp:inline>
              </w:drawing>
            </w:r>
            <w:r w:rsidRPr="00F73625">
              <w:rPr>
                <w:rFonts w:ascii="Times New Roman" w:hAnsi="Times New Roman" w:cs="Times New Roman"/>
                <w:color w:val="000000"/>
                <w:sz w:val="15"/>
                <w:lang w:val="uk-UA"/>
              </w:rPr>
              <w:t xml:space="preserve"> з контактними даними роботодавця;</w:t>
            </w:r>
          </w:p>
          <w:p w14:paraId="0D5372C5" w14:textId="77777777" w:rsidR="003B340C" w:rsidRPr="00F73625" w:rsidRDefault="00B63038">
            <w:pPr>
              <w:spacing w:after="0"/>
              <w:rPr>
                <w:rFonts w:ascii="Times New Roman" w:hAnsi="Times New Roman" w:cs="Times New Roman"/>
                <w:lang w:val="uk-UA"/>
              </w:rPr>
            </w:pPr>
            <w:bookmarkStart w:id="129" w:name="359"/>
            <w:bookmarkEnd w:id="128"/>
            <w:r w:rsidRPr="00F73625">
              <w:rPr>
                <w:rFonts w:ascii="Times New Roman" w:hAnsi="Times New Roman" w:cs="Times New Roman"/>
                <w:color w:val="000000"/>
                <w:sz w:val="15"/>
                <w:lang w:val="uk-UA"/>
              </w:rPr>
              <w:t xml:space="preserve"> </w:t>
            </w:r>
            <w:r w:rsidRPr="00F73625">
              <w:rPr>
                <w:rFonts w:ascii="Times New Roman" w:hAnsi="Times New Roman" w:cs="Times New Roman"/>
                <w:noProof/>
                <w:lang w:val="uk-UA"/>
              </w:rPr>
              <w:drawing>
                <wp:inline distT="0" distB="0" distL="0" distR="0" wp14:anchorId="0B4D0CCA" wp14:editId="25F04D38">
                  <wp:extent cx="152400" cy="1524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 cy="152400"/>
                          </a:xfrm>
                          <a:prstGeom prst="rect">
                            <a:avLst/>
                          </a:prstGeom>
                        </pic:spPr>
                      </pic:pic>
                    </a:graphicData>
                  </a:graphic>
                </wp:inline>
              </w:drawing>
            </w:r>
            <w:r w:rsidRPr="00F73625">
              <w:rPr>
                <w:rFonts w:ascii="Times New Roman" w:hAnsi="Times New Roman" w:cs="Times New Roman"/>
                <w:color w:val="000000"/>
                <w:sz w:val="15"/>
                <w:lang w:val="uk-UA"/>
              </w:rPr>
              <w:t xml:space="preserve"> з контактними даними центру зайнятості</w:t>
            </w:r>
          </w:p>
          <w:p w14:paraId="556698DA" w14:textId="2D053809" w:rsidR="003B340C" w:rsidRPr="00F73625" w:rsidRDefault="00B63038">
            <w:pPr>
              <w:spacing w:after="0"/>
              <w:rPr>
                <w:rFonts w:ascii="Times New Roman" w:hAnsi="Times New Roman" w:cs="Times New Roman"/>
                <w:lang w:val="uk-UA"/>
              </w:rPr>
            </w:pPr>
            <w:bookmarkStart w:id="130" w:name="360"/>
            <w:bookmarkEnd w:id="129"/>
            <w:r w:rsidRPr="00F73625">
              <w:rPr>
                <w:rFonts w:ascii="Times New Roman" w:hAnsi="Times New Roman" w:cs="Times New Roman"/>
                <w:color w:val="000000"/>
                <w:sz w:val="15"/>
                <w:lang w:val="uk-UA"/>
              </w:rPr>
              <w:t xml:space="preserve">Дата подання відомостей про вакансію(ї) </w:t>
            </w:r>
            <w:r w:rsidR="0092109C" w:rsidRPr="006959ED">
              <w:rPr>
                <w:rFonts w:ascii="Times New Roman" w:hAnsi="Times New Roman" w:cs="Times New Roman"/>
                <w:i/>
                <w:iCs/>
                <w:color w:val="000000"/>
                <w:sz w:val="15"/>
                <w:u w:val="single"/>
                <w:lang w:val="uk-UA"/>
              </w:rPr>
              <w:t>12 липня</w:t>
            </w:r>
            <w:r w:rsidRPr="006959ED">
              <w:rPr>
                <w:rFonts w:ascii="Times New Roman" w:hAnsi="Times New Roman" w:cs="Times New Roman"/>
                <w:i/>
                <w:iCs/>
                <w:color w:val="000000"/>
                <w:sz w:val="15"/>
                <w:u w:val="single"/>
                <w:lang w:val="uk-UA"/>
              </w:rPr>
              <w:t xml:space="preserve"> 20</w:t>
            </w:r>
            <w:r w:rsidR="0092109C" w:rsidRPr="006959ED">
              <w:rPr>
                <w:rFonts w:ascii="Times New Roman" w:hAnsi="Times New Roman" w:cs="Times New Roman"/>
                <w:i/>
                <w:iCs/>
                <w:color w:val="000000"/>
                <w:sz w:val="15"/>
                <w:u w:val="single"/>
                <w:lang w:val="uk-UA"/>
              </w:rPr>
              <w:t>22</w:t>
            </w:r>
            <w:r w:rsidRPr="006959ED">
              <w:rPr>
                <w:rFonts w:ascii="Times New Roman" w:hAnsi="Times New Roman" w:cs="Times New Roman"/>
                <w:i/>
                <w:iCs/>
                <w:color w:val="000000"/>
                <w:sz w:val="15"/>
                <w:u w:val="single"/>
                <w:lang w:val="uk-UA"/>
              </w:rPr>
              <w:t xml:space="preserve"> р.</w:t>
            </w:r>
          </w:p>
          <w:p w14:paraId="5C02C041" w14:textId="20DB7FF8" w:rsidR="003B340C" w:rsidRPr="00F73625" w:rsidRDefault="006959ED">
            <w:pPr>
              <w:spacing w:after="0"/>
              <w:rPr>
                <w:rFonts w:ascii="Times New Roman" w:hAnsi="Times New Roman" w:cs="Times New Roman"/>
                <w:lang w:val="uk-UA"/>
              </w:rPr>
            </w:pPr>
            <w:bookmarkStart w:id="131" w:name="361"/>
            <w:bookmarkEnd w:id="130"/>
            <w:r>
              <w:rPr>
                <w:rFonts w:ascii="Times New Roman" w:hAnsi="Times New Roman" w:cs="Times New Roman"/>
                <w:i/>
                <w:iCs/>
                <w:color w:val="000000"/>
                <w:sz w:val="15"/>
                <w:u w:val="single"/>
                <w:lang w:val="uk-UA"/>
              </w:rPr>
              <w:t>Поважний</w:t>
            </w:r>
            <w:r w:rsidR="00B63038" w:rsidRPr="00F73625">
              <w:rPr>
                <w:rFonts w:ascii="Times New Roman" w:hAnsi="Times New Roman" w:cs="Times New Roman"/>
                <w:lang w:val="uk-UA"/>
              </w:rPr>
              <w:br/>
            </w:r>
            <w:r w:rsidR="00B63038" w:rsidRPr="00F73625">
              <w:rPr>
                <w:rFonts w:ascii="Times New Roman" w:hAnsi="Times New Roman" w:cs="Times New Roman"/>
                <w:color w:val="000000"/>
                <w:sz w:val="15"/>
                <w:lang w:val="uk-UA"/>
              </w:rPr>
              <w:t xml:space="preserve">(підпис керівника / фізичної особи </w:t>
            </w:r>
            <w:r w:rsidR="00B14D8F" w:rsidRPr="008573D9">
              <w:rPr>
                <w:rFonts w:ascii="Times New Roman" w:hAnsi="Times New Roman" w:cs="Times New Roman"/>
                <w:color w:val="000000"/>
                <w:sz w:val="15"/>
                <w:lang w:val="uk-UA"/>
              </w:rPr>
              <w:t>—</w:t>
            </w:r>
            <w:r w:rsidR="00B63038" w:rsidRPr="00F73625">
              <w:rPr>
                <w:rFonts w:ascii="Times New Roman" w:hAnsi="Times New Roman" w:cs="Times New Roman"/>
                <w:color w:val="000000"/>
                <w:sz w:val="15"/>
                <w:lang w:val="uk-UA"/>
              </w:rPr>
              <w:t xml:space="preserve"> підприємця або уповноваженої ним (нею) особи)</w:t>
            </w:r>
          </w:p>
        </w:tc>
        <w:bookmarkEnd w:id="131"/>
      </w:tr>
    </w:tbl>
    <w:p w14:paraId="5615673D" w14:textId="7E4B6F0D" w:rsidR="003B340C" w:rsidRPr="00F73625" w:rsidRDefault="003B340C" w:rsidP="00C23E37">
      <w:pPr>
        <w:rPr>
          <w:rFonts w:ascii="Times New Roman" w:hAnsi="Times New Roman" w:cs="Times New Roman"/>
          <w:lang w:val="ru-RU"/>
        </w:rPr>
      </w:pPr>
    </w:p>
    <w:sectPr w:rsidR="003B340C" w:rsidRPr="00F73625" w:rsidSect="000D069F">
      <w:pgSz w:w="11907" w:h="16839" w:code="9"/>
      <w:pgMar w:top="1021"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FF98" w14:textId="77777777" w:rsidR="00A237EA" w:rsidRDefault="00A237EA" w:rsidP="007B483A">
      <w:pPr>
        <w:spacing w:after="0" w:line="240" w:lineRule="auto"/>
      </w:pPr>
      <w:r>
        <w:separator/>
      </w:r>
    </w:p>
  </w:endnote>
  <w:endnote w:type="continuationSeparator" w:id="0">
    <w:p w14:paraId="26A412D5" w14:textId="77777777" w:rsidR="00A237EA" w:rsidRDefault="00A237EA" w:rsidP="007B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53DC" w14:textId="77777777" w:rsidR="00A237EA" w:rsidRDefault="00A237EA" w:rsidP="007B483A">
      <w:pPr>
        <w:spacing w:after="0" w:line="240" w:lineRule="auto"/>
      </w:pPr>
      <w:r>
        <w:separator/>
      </w:r>
    </w:p>
  </w:footnote>
  <w:footnote w:type="continuationSeparator" w:id="0">
    <w:p w14:paraId="28F4EC9A" w14:textId="77777777" w:rsidR="00A237EA" w:rsidRDefault="00A237EA" w:rsidP="007B4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5759967">
    <w:abstractNumId w:val="1"/>
  </w:num>
  <w:num w:numId="2" w16cid:durableId="33011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0C"/>
    <w:rsid w:val="00092C9E"/>
    <w:rsid w:val="000D069F"/>
    <w:rsid w:val="001B21A6"/>
    <w:rsid w:val="003B340C"/>
    <w:rsid w:val="003B7CB4"/>
    <w:rsid w:val="004E3004"/>
    <w:rsid w:val="00562664"/>
    <w:rsid w:val="005C45F6"/>
    <w:rsid w:val="006959ED"/>
    <w:rsid w:val="00792693"/>
    <w:rsid w:val="007B483A"/>
    <w:rsid w:val="00800C01"/>
    <w:rsid w:val="00842700"/>
    <w:rsid w:val="00920B36"/>
    <w:rsid w:val="0092109C"/>
    <w:rsid w:val="00A237EA"/>
    <w:rsid w:val="00A84AB7"/>
    <w:rsid w:val="00AE323F"/>
    <w:rsid w:val="00B14D8F"/>
    <w:rsid w:val="00B63038"/>
    <w:rsid w:val="00C23E37"/>
    <w:rsid w:val="00C41B5E"/>
    <w:rsid w:val="00C65FC6"/>
    <w:rsid w:val="00D50D9E"/>
    <w:rsid w:val="00D63D5E"/>
    <w:rsid w:val="00D95C8B"/>
    <w:rsid w:val="00F7362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4AAB"/>
  <w15:docId w15:val="{865AAA68-57C0-4865-A9D0-461929AF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ae">
    <w:name w:val="footer"/>
    <w:basedOn w:val="a"/>
    <w:link w:val="af"/>
    <w:uiPriority w:val="99"/>
    <w:unhideWhenUsed/>
    <w:rsid w:val="007B48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483A"/>
  </w:style>
  <w:style w:type="paragraph" w:styleId="af0">
    <w:name w:val="Normal (Web)"/>
    <w:basedOn w:val="a"/>
    <w:uiPriority w:val="99"/>
    <w:semiHidden/>
    <w:unhideWhenUsed/>
    <w:rsid w:val="007B483A"/>
    <w:pPr>
      <w:spacing w:after="223" w:line="240" w:lineRule="auto"/>
      <w:jc w:val="both"/>
    </w:pPr>
    <w:rPr>
      <w:rFonts w:ascii="Times New Roman" w:eastAsiaTheme="minorEastAsia" w:hAnsi="Times New Roman" w:cs="Times New Roman"/>
      <w:sz w:val="24"/>
      <w:szCs w:val="24"/>
      <w:lang w:val="ru-UA" w:eastAsia="ru-UA"/>
    </w:rPr>
  </w:style>
  <w:style w:type="character" w:styleId="af1">
    <w:name w:val="annotation reference"/>
    <w:basedOn w:val="a0"/>
    <w:uiPriority w:val="99"/>
    <w:semiHidden/>
    <w:unhideWhenUsed/>
    <w:rsid w:val="0092109C"/>
    <w:rPr>
      <w:sz w:val="16"/>
      <w:szCs w:val="16"/>
    </w:rPr>
  </w:style>
  <w:style w:type="paragraph" w:styleId="af2">
    <w:name w:val="annotation text"/>
    <w:basedOn w:val="a"/>
    <w:link w:val="af3"/>
    <w:uiPriority w:val="99"/>
    <w:semiHidden/>
    <w:unhideWhenUsed/>
    <w:rsid w:val="0092109C"/>
    <w:pPr>
      <w:spacing w:line="240" w:lineRule="auto"/>
    </w:pPr>
    <w:rPr>
      <w:sz w:val="20"/>
      <w:szCs w:val="20"/>
    </w:rPr>
  </w:style>
  <w:style w:type="character" w:customStyle="1" w:styleId="af3">
    <w:name w:val="Текст примечания Знак"/>
    <w:basedOn w:val="a0"/>
    <w:link w:val="af2"/>
    <w:uiPriority w:val="99"/>
    <w:semiHidden/>
    <w:rsid w:val="0092109C"/>
    <w:rPr>
      <w:sz w:val="20"/>
      <w:szCs w:val="20"/>
    </w:rPr>
  </w:style>
  <w:style w:type="paragraph" w:styleId="af4">
    <w:name w:val="annotation subject"/>
    <w:basedOn w:val="af2"/>
    <w:next w:val="af2"/>
    <w:link w:val="af5"/>
    <w:uiPriority w:val="99"/>
    <w:semiHidden/>
    <w:unhideWhenUsed/>
    <w:rsid w:val="0092109C"/>
    <w:rPr>
      <w:b/>
      <w:bCs/>
    </w:rPr>
  </w:style>
  <w:style w:type="character" w:customStyle="1" w:styleId="af5">
    <w:name w:val="Тема примечания Знак"/>
    <w:basedOn w:val="af3"/>
    <w:link w:val="af4"/>
    <w:uiPriority w:val="99"/>
    <w:semiHidden/>
    <w:rsid w:val="00921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194ae-67a8-4747-a031-f9839f483239">
      <Terms xmlns="http://schemas.microsoft.com/office/infopath/2007/PartnerControls"/>
    </lcf76f155ced4ddcb4097134ff3c332f>
    <TaxCatchAll xmlns="5d1fa8d4-afb1-4fe3-bd1c-b5071176f0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6" ma:contentTypeDescription="Створення нового документа." ma:contentTypeScope="" ma:versionID="92e465df7ba2e377c83bb229e8b7769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1548d22f6a36a3dbc7f0c309968eb38f"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18370-9D41-406A-BDFA-A2B5A1FDB0FE}">
  <ds:schemaRefs>
    <ds:schemaRef ds:uri="http://schemas.microsoft.com/office/2006/metadata/properties"/>
    <ds:schemaRef ds:uri="http://schemas.microsoft.com/office/infopath/2007/PartnerControls"/>
    <ds:schemaRef ds:uri="047194ae-67a8-4747-a031-f9839f483239"/>
    <ds:schemaRef ds:uri="5d1fa8d4-afb1-4fe3-bd1c-b5071176f0aa"/>
  </ds:schemaRefs>
</ds:datastoreItem>
</file>

<file path=customXml/itemProps2.xml><?xml version="1.0" encoding="utf-8"?>
<ds:datastoreItem xmlns:ds="http://schemas.openxmlformats.org/officeDocument/2006/customXml" ds:itemID="{998D234B-373F-48DD-8615-0D447265A2F5}"/>
</file>

<file path=customXml/itemProps3.xml><?xml version="1.0" encoding="utf-8"?>
<ds:datastoreItem xmlns:ds="http://schemas.openxmlformats.org/officeDocument/2006/customXml" ds:itemID="{46F1AD0F-B6A1-4DFD-9913-A76EB0B47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Альма Саібова</cp:lastModifiedBy>
  <cp:revision>3</cp:revision>
  <dcterms:created xsi:type="dcterms:W3CDTF">2022-07-08T11:44:00Z</dcterms:created>
  <dcterms:modified xsi:type="dcterms:W3CDTF">2022-07-08T12:00:00Z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y fmtid="{D5CDD505-2E9C-101B-9397-08002B2CF9AE}" pid="3" name="MediaServiceImageTags">
    <vt:lpwstr/>
  </property>
</Properties>
</file>