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8410" w14:textId="37D87DE5" w:rsidR="004B77FE" w:rsidRPr="00F66EB5" w:rsidRDefault="00F3684F" w:rsidP="00F3684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66EB5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Розрахунок залишку відпускного резерву на 31.12.2023</w:t>
      </w:r>
    </w:p>
    <w:tbl>
      <w:tblPr>
        <w:tblStyle w:val="a3"/>
        <w:tblW w:w="14939" w:type="dxa"/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1418"/>
        <w:gridCol w:w="1417"/>
        <w:gridCol w:w="1276"/>
        <w:gridCol w:w="1276"/>
        <w:gridCol w:w="1276"/>
        <w:gridCol w:w="1275"/>
        <w:gridCol w:w="1276"/>
        <w:gridCol w:w="992"/>
        <w:gridCol w:w="1903"/>
      </w:tblGrid>
      <w:tr w:rsidR="00F3684F" w:rsidRPr="006430C1" w14:paraId="09BCAD50" w14:textId="77777777" w:rsidTr="00F66EB5">
        <w:tc>
          <w:tcPr>
            <w:tcW w:w="1980" w:type="dxa"/>
          </w:tcPr>
          <w:p w14:paraId="3160A443" w14:textId="73AAF9A6" w:rsidR="00F3684F" w:rsidRPr="00F66EB5" w:rsidRDefault="00F3684F" w:rsidP="00F368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ПІБ працівника</w:t>
            </w:r>
          </w:p>
        </w:tc>
        <w:tc>
          <w:tcPr>
            <w:tcW w:w="850" w:type="dxa"/>
          </w:tcPr>
          <w:p w14:paraId="638A6A51" w14:textId="27DF1888" w:rsidR="00F3684F" w:rsidRPr="00F66EB5" w:rsidRDefault="00F3684F" w:rsidP="001C3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Рахунок витрат</w:t>
            </w:r>
          </w:p>
        </w:tc>
        <w:tc>
          <w:tcPr>
            <w:tcW w:w="1418" w:type="dxa"/>
          </w:tcPr>
          <w:p w14:paraId="501D864F" w14:textId="320AD35A" w:rsidR="00F3684F" w:rsidRPr="00F66EB5" w:rsidRDefault="00F3684F" w:rsidP="001C3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Кількість невикористаних днів відпустки (</w:t>
            </w:r>
            <w:proofErr w:type="spellStart"/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</w:t>
            </w:r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uk-UA"/>
              </w:rPr>
              <w:t>нв</w:t>
            </w:r>
            <w:proofErr w:type="spellEnd"/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417" w:type="dxa"/>
          </w:tcPr>
          <w:p w14:paraId="17B65939" w14:textId="1F345077" w:rsidR="00F3684F" w:rsidRPr="00F66EB5" w:rsidRDefault="00F3684F" w:rsidP="001C3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Кількість календарних днів у розрахунковому періоді (</w:t>
            </w:r>
            <w:proofErr w:type="spellStart"/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</w:t>
            </w:r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uk-UA"/>
              </w:rPr>
              <w:t>рп</w:t>
            </w:r>
            <w:proofErr w:type="spellEnd"/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276" w:type="dxa"/>
          </w:tcPr>
          <w:p w14:paraId="49898EFD" w14:textId="64D5151A" w:rsidR="00F3684F" w:rsidRPr="00F66EB5" w:rsidRDefault="00F3684F" w:rsidP="001C3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Кількість святкових і неробочих днів у розрахунковому періоді (</w:t>
            </w:r>
            <w:proofErr w:type="spellStart"/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</w:t>
            </w:r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uk-UA"/>
              </w:rPr>
              <w:t>с</w:t>
            </w:r>
            <w:proofErr w:type="spellEnd"/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276" w:type="dxa"/>
          </w:tcPr>
          <w:p w14:paraId="3D3F4AFD" w14:textId="1ADEF9B8" w:rsidR="00F3684F" w:rsidRPr="00F66EB5" w:rsidRDefault="00F3684F" w:rsidP="001C3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Дні, які виключають із розрахункового періоду (</w:t>
            </w:r>
            <w:proofErr w:type="spellStart"/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</w:t>
            </w:r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uk-UA"/>
              </w:rPr>
              <w:t>н</w:t>
            </w:r>
            <w:proofErr w:type="spellEnd"/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276" w:type="dxa"/>
          </w:tcPr>
          <w:p w14:paraId="402CA5E6" w14:textId="2DF22A5B" w:rsidR="00F3684F" w:rsidRPr="00F66EB5" w:rsidRDefault="00F3684F" w:rsidP="001C3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Нарахована за розрахунковий період зарплата (ЗП)</w:t>
            </w:r>
          </w:p>
        </w:tc>
        <w:tc>
          <w:tcPr>
            <w:tcW w:w="1275" w:type="dxa"/>
          </w:tcPr>
          <w:p w14:paraId="2F771F89" w14:textId="3E4FA0A1" w:rsidR="00F3684F" w:rsidRPr="00F66EB5" w:rsidRDefault="00F3684F" w:rsidP="00F368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Середньоденна зарплата (</w:t>
            </w:r>
            <w:proofErr w:type="spellStart"/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ЗП</w:t>
            </w:r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uk-UA"/>
              </w:rPr>
              <w:t>сер</w:t>
            </w:r>
            <w:proofErr w:type="spellEnd"/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  <w:p w14:paraId="0BE5482B" w14:textId="4FB68E82" w:rsidR="00F3684F" w:rsidRPr="00F66EB5" w:rsidRDefault="00F66EB5" w:rsidP="00F368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</w:t>
            </w:r>
            <w:r w:rsidR="00F3684F"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гр. 7 ÷ (гр. 4 – гр. 5 – гр. 6)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276" w:type="dxa"/>
          </w:tcPr>
          <w:p w14:paraId="760E4467" w14:textId="4603142D" w:rsidR="00F3684F" w:rsidRPr="00F66EB5" w:rsidRDefault="00F3684F" w:rsidP="001C3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Оплата за невикористані дні відпустки (гр. 8 ×</w:t>
            </w:r>
            <w:r w:rsidR="006430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гр. 3)</w:t>
            </w:r>
          </w:p>
        </w:tc>
        <w:tc>
          <w:tcPr>
            <w:tcW w:w="992" w:type="dxa"/>
          </w:tcPr>
          <w:p w14:paraId="1C6318C2" w14:textId="45764E75" w:rsidR="00F3684F" w:rsidRPr="00F66EB5" w:rsidRDefault="00F3684F" w:rsidP="001C3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Коефіцієнт ЄСВ (</w:t>
            </w:r>
            <w:proofErr w:type="spellStart"/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</w:t>
            </w:r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uk-UA"/>
              </w:rPr>
              <w:t>єсв</w:t>
            </w:r>
            <w:proofErr w:type="spellEnd"/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903" w:type="dxa"/>
          </w:tcPr>
          <w:p w14:paraId="20B98F57" w14:textId="3D45863E" w:rsidR="00F3684F" w:rsidRPr="00F66EB5" w:rsidRDefault="00F3684F" w:rsidP="00F368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Залишок резерву на кінець року (гр. 9 ×</w:t>
            </w:r>
            <w:r w:rsidR="001C3B31"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гр.</w:t>
            </w:r>
            <w:r w:rsidR="006430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10)</w:t>
            </w:r>
          </w:p>
        </w:tc>
      </w:tr>
      <w:tr w:rsidR="00F3684F" w:rsidRPr="006430C1" w14:paraId="0E0ECC0D" w14:textId="77777777" w:rsidTr="00F66EB5">
        <w:tc>
          <w:tcPr>
            <w:tcW w:w="1980" w:type="dxa"/>
          </w:tcPr>
          <w:p w14:paraId="21780069" w14:textId="43DD0A38" w:rsidR="00F3684F" w:rsidRPr="00F66EB5" w:rsidRDefault="00F3684F" w:rsidP="00F368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14:paraId="13B47C83" w14:textId="11DDEEB9" w:rsidR="00F3684F" w:rsidRPr="00F66EB5" w:rsidRDefault="00F3684F" w:rsidP="00F368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14:paraId="0E196231" w14:textId="0A1BE3A9" w:rsidR="00F3684F" w:rsidRPr="00F66EB5" w:rsidRDefault="00F3684F" w:rsidP="00F368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14:paraId="7ED8B8E7" w14:textId="6AF98390" w:rsidR="00F3684F" w:rsidRPr="00F66EB5" w:rsidRDefault="00F3684F" w:rsidP="00F368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</w:tcPr>
          <w:p w14:paraId="5B3A8495" w14:textId="5204F9E6" w:rsidR="00F3684F" w:rsidRPr="00F66EB5" w:rsidRDefault="00F3684F" w:rsidP="00F368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</w:tcPr>
          <w:p w14:paraId="6EFD1BF9" w14:textId="23F3BBAE" w:rsidR="00F3684F" w:rsidRPr="00F66EB5" w:rsidRDefault="00F3684F" w:rsidP="00F368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</w:tcPr>
          <w:p w14:paraId="7F27031C" w14:textId="5873D4DB" w:rsidR="00F3684F" w:rsidRPr="00F66EB5" w:rsidRDefault="00F3684F" w:rsidP="00F368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275" w:type="dxa"/>
          </w:tcPr>
          <w:p w14:paraId="16AF397E" w14:textId="6EB9BCCF" w:rsidR="00F3684F" w:rsidRPr="00F66EB5" w:rsidRDefault="00F3684F" w:rsidP="00F368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1276" w:type="dxa"/>
          </w:tcPr>
          <w:p w14:paraId="5B3D550A" w14:textId="668D3693" w:rsidR="00F3684F" w:rsidRPr="00F66EB5" w:rsidRDefault="00F3684F" w:rsidP="00F368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</w:tcPr>
          <w:p w14:paraId="5AF4384C" w14:textId="38464CC2" w:rsidR="00F3684F" w:rsidRPr="00F66EB5" w:rsidRDefault="00F3684F" w:rsidP="00F368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903" w:type="dxa"/>
          </w:tcPr>
          <w:p w14:paraId="6620A961" w14:textId="7C3356E3" w:rsidR="00F3684F" w:rsidRPr="00F66EB5" w:rsidRDefault="00F3684F" w:rsidP="00F368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</w:t>
            </w:r>
          </w:p>
        </w:tc>
      </w:tr>
      <w:tr w:rsidR="00F3684F" w:rsidRPr="006430C1" w14:paraId="66E6D382" w14:textId="77777777" w:rsidTr="00CB1293">
        <w:tc>
          <w:tcPr>
            <w:tcW w:w="14939" w:type="dxa"/>
            <w:gridSpan w:val="11"/>
          </w:tcPr>
          <w:p w14:paraId="0DBEAC5B" w14:textId="11B7C51D" w:rsidR="00F3684F" w:rsidRPr="00F66EB5" w:rsidRDefault="00F3684F" w:rsidP="00F368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Виробничий персонал</w:t>
            </w:r>
          </w:p>
        </w:tc>
      </w:tr>
      <w:tr w:rsidR="00F3684F" w:rsidRPr="006430C1" w14:paraId="2CCBAE65" w14:textId="77777777" w:rsidTr="00F66EB5">
        <w:tc>
          <w:tcPr>
            <w:tcW w:w="1980" w:type="dxa"/>
          </w:tcPr>
          <w:p w14:paraId="65496004" w14:textId="66ACAB15" w:rsidR="00F3684F" w:rsidRPr="00F66EB5" w:rsidRDefault="00F3684F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Козаченко О.</w:t>
            </w:r>
            <w:r w:rsidR="006430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</w:t>
            </w:r>
          </w:p>
        </w:tc>
        <w:tc>
          <w:tcPr>
            <w:tcW w:w="850" w:type="dxa"/>
          </w:tcPr>
          <w:p w14:paraId="4AF572E9" w14:textId="321F3F18" w:rsidR="00F3684F" w:rsidRPr="00F66EB5" w:rsidRDefault="00F3684F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418" w:type="dxa"/>
          </w:tcPr>
          <w:p w14:paraId="45463F58" w14:textId="4E77BC18" w:rsidR="00F3684F" w:rsidRPr="00F66EB5" w:rsidRDefault="00F3684F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417" w:type="dxa"/>
          </w:tcPr>
          <w:p w14:paraId="32F8DF9F" w14:textId="59AE8D40" w:rsidR="00F3684F" w:rsidRPr="00F66EB5" w:rsidRDefault="00F3684F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365</w:t>
            </w:r>
          </w:p>
        </w:tc>
        <w:tc>
          <w:tcPr>
            <w:tcW w:w="1276" w:type="dxa"/>
          </w:tcPr>
          <w:p w14:paraId="10A7A9A3" w14:textId="137E38A7" w:rsidR="00F3684F" w:rsidRPr="00F66EB5" w:rsidRDefault="00704AE0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14:paraId="0B2381A6" w14:textId="6D6A1A89" w:rsidR="00F3684F" w:rsidRPr="00F66EB5" w:rsidRDefault="00704AE0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14:paraId="6C316FF4" w14:textId="092C278A" w:rsidR="00F3684F" w:rsidRPr="00F66EB5" w:rsidRDefault="00F3684F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</w:t>
            </w:r>
            <w:r w:rsidR="006430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275" w:type="dxa"/>
          </w:tcPr>
          <w:p w14:paraId="3FA0DBC0" w14:textId="0CDD5141" w:rsidR="00F3684F" w:rsidRPr="00F66EB5" w:rsidRDefault="00645A95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878,08</w:t>
            </w:r>
          </w:p>
        </w:tc>
        <w:tc>
          <w:tcPr>
            <w:tcW w:w="1276" w:type="dxa"/>
          </w:tcPr>
          <w:p w14:paraId="191B352F" w14:textId="7DF5839D" w:rsidR="00F3684F" w:rsidRPr="00F66EB5" w:rsidRDefault="00645A95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6430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927,36</w:t>
            </w:r>
          </w:p>
        </w:tc>
        <w:tc>
          <w:tcPr>
            <w:tcW w:w="992" w:type="dxa"/>
          </w:tcPr>
          <w:p w14:paraId="43D41D26" w14:textId="3E32DFB0" w:rsidR="00F3684F" w:rsidRPr="00F66EB5" w:rsidRDefault="00645A95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1,22</w:t>
            </w:r>
          </w:p>
        </w:tc>
        <w:tc>
          <w:tcPr>
            <w:tcW w:w="1903" w:type="dxa"/>
          </w:tcPr>
          <w:p w14:paraId="3B6F02D0" w14:textId="4EC71DDD" w:rsidR="00F3684F" w:rsidRPr="00F66EB5" w:rsidRDefault="008E1AE4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6430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211,38</w:t>
            </w:r>
          </w:p>
        </w:tc>
      </w:tr>
      <w:tr w:rsidR="00F3684F" w:rsidRPr="006430C1" w14:paraId="20E6804D" w14:textId="77777777" w:rsidTr="00F66EB5">
        <w:tc>
          <w:tcPr>
            <w:tcW w:w="1980" w:type="dxa"/>
          </w:tcPr>
          <w:p w14:paraId="7685FA90" w14:textId="47D17CA1" w:rsidR="00F3684F" w:rsidRPr="00F66EB5" w:rsidRDefault="00F3684F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М.О.</w:t>
            </w:r>
          </w:p>
        </w:tc>
        <w:tc>
          <w:tcPr>
            <w:tcW w:w="850" w:type="dxa"/>
          </w:tcPr>
          <w:p w14:paraId="0CEA5296" w14:textId="6BFCE467" w:rsidR="00F3684F" w:rsidRPr="00F66EB5" w:rsidRDefault="00F3684F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418" w:type="dxa"/>
          </w:tcPr>
          <w:p w14:paraId="146F0A1B" w14:textId="5FD3287F" w:rsidR="00F3684F" w:rsidRPr="00F66EB5" w:rsidRDefault="00F3684F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</w:tcPr>
          <w:p w14:paraId="02E35779" w14:textId="368BC632" w:rsidR="00F3684F" w:rsidRPr="00F66EB5" w:rsidRDefault="00F3684F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365</w:t>
            </w:r>
          </w:p>
        </w:tc>
        <w:tc>
          <w:tcPr>
            <w:tcW w:w="1276" w:type="dxa"/>
          </w:tcPr>
          <w:p w14:paraId="669F7022" w14:textId="6C502253" w:rsidR="00F3684F" w:rsidRPr="00F66EB5" w:rsidRDefault="00704AE0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14:paraId="0D9DA485" w14:textId="101F02EB" w:rsidR="00F3684F" w:rsidRPr="00F66EB5" w:rsidRDefault="00704AE0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14:paraId="73BD3677" w14:textId="4AA7020E" w:rsidR="00F3684F" w:rsidRPr="00F66EB5" w:rsidRDefault="00F3684F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296</w:t>
            </w:r>
            <w:r w:rsidR="006430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700,00</w:t>
            </w:r>
          </w:p>
        </w:tc>
        <w:tc>
          <w:tcPr>
            <w:tcW w:w="1275" w:type="dxa"/>
          </w:tcPr>
          <w:p w14:paraId="3CDF5D41" w14:textId="128CF7BB" w:rsidR="00F3684F" w:rsidRPr="00F66EB5" w:rsidRDefault="00645A95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812,88</w:t>
            </w:r>
          </w:p>
        </w:tc>
        <w:tc>
          <w:tcPr>
            <w:tcW w:w="1276" w:type="dxa"/>
          </w:tcPr>
          <w:p w14:paraId="6009615A" w14:textId="0406BD90" w:rsidR="00F3684F" w:rsidRPr="00F66EB5" w:rsidRDefault="008E1AE4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430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251,52</w:t>
            </w:r>
          </w:p>
        </w:tc>
        <w:tc>
          <w:tcPr>
            <w:tcW w:w="992" w:type="dxa"/>
          </w:tcPr>
          <w:p w14:paraId="62E89242" w14:textId="102DEB90" w:rsidR="00F3684F" w:rsidRPr="00F66EB5" w:rsidRDefault="00645A95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1,22</w:t>
            </w:r>
          </w:p>
        </w:tc>
        <w:tc>
          <w:tcPr>
            <w:tcW w:w="1903" w:type="dxa"/>
          </w:tcPr>
          <w:p w14:paraId="0F3FE2A5" w14:textId="11A2F510" w:rsidR="00F3684F" w:rsidRPr="00F66EB5" w:rsidRDefault="008E1AE4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430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966,85</w:t>
            </w:r>
          </w:p>
        </w:tc>
      </w:tr>
      <w:tr w:rsidR="00F3684F" w:rsidRPr="006430C1" w14:paraId="1A163A7E" w14:textId="77777777" w:rsidTr="00F66EB5">
        <w:tc>
          <w:tcPr>
            <w:tcW w:w="1980" w:type="dxa"/>
          </w:tcPr>
          <w:p w14:paraId="10829347" w14:textId="15AF81C8" w:rsidR="00F3684F" w:rsidRPr="00F66EB5" w:rsidRDefault="00F3684F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Савченко Д.</w:t>
            </w:r>
            <w:r w:rsidR="006430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</w:t>
            </w:r>
          </w:p>
        </w:tc>
        <w:tc>
          <w:tcPr>
            <w:tcW w:w="850" w:type="dxa"/>
          </w:tcPr>
          <w:p w14:paraId="7C58B56C" w14:textId="688230E0" w:rsidR="00F3684F" w:rsidRPr="00F66EB5" w:rsidRDefault="00F3684F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418" w:type="dxa"/>
          </w:tcPr>
          <w:p w14:paraId="7234FDFF" w14:textId="6599E6FA" w:rsidR="00F3684F" w:rsidRPr="00F66EB5" w:rsidRDefault="00F3684F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</w:tcPr>
          <w:p w14:paraId="760112F3" w14:textId="4D93AB82" w:rsidR="00F3684F" w:rsidRPr="00F66EB5" w:rsidRDefault="00F3684F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365</w:t>
            </w:r>
          </w:p>
        </w:tc>
        <w:tc>
          <w:tcPr>
            <w:tcW w:w="1276" w:type="dxa"/>
          </w:tcPr>
          <w:p w14:paraId="2240E319" w14:textId="5941CB2D" w:rsidR="00F3684F" w:rsidRPr="00F66EB5" w:rsidRDefault="00704AE0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14:paraId="2E55026F" w14:textId="25E42AD2" w:rsidR="00F3684F" w:rsidRPr="00F66EB5" w:rsidRDefault="00704AE0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14:paraId="0E4B39B0" w14:textId="33A01FAF" w:rsidR="00F3684F" w:rsidRPr="00F66EB5" w:rsidRDefault="00F3684F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301</w:t>
            </w:r>
            <w:r w:rsidR="006430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600,00</w:t>
            </w:r>
          </w:p>
        </w:tc>
        <w:tc>
          <w:tcPr>
            <w:tcW w:w="1275" w:type="dxa"/>
          </w:tcPr>
          <w:p w14:paraId="76F0D4D9" w14:textId="458F2D45" w:rsidR="00F3684F" w:rsidRPr="00F66EB5" w:rsidRDefault="00645A95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826,30</w:t>
            </w:r>
          </w:p>
        </w:tc>
        <w:tc>
          <w:tcPr>
            <w:tcW w:w="1276" w:type="dxa"/>
          </w:tcPr>
          <w:p w14:paraId="102286B7" w14:textId="1E072C77" w:rsidR="00F3684F" w:rsidRPr="00F66EB5" w:rsidRDefault="008E1AE4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14:paraId="1796D3F4" w14:textId="75E153A2" w:rsidR="00F3684F" w:rsidRPr="00F66EB5" w:rsidRDefault="00645A95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1,22</w:t>
            </w:r>
          </w:p>
        </w:tc>
        <w:tc>
          <w:tcPr>
            <w:tcW w:w="1903" w:type="dxa"/>
          </w:tcPr>
          <w:p w14:paraId="104DF755" w14:textId="14418BFA" w:rsidR="00F3684F" w:rsidRPr="00F66EB5" w:rsidRDefault="008E1AE4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3684F" w:rsidRPr="006430C1" w14:paraId="01D4FFC8" w14:textId="77777777" w:rsidTr="002F1F45">
        <w:tc>
          <w:tcPr>
            <w:tcW w:w="13036" w:type="dxa"/>
            <w:gridSpan w:val="10"/>
          </w:tcPr>
          <w:p w14:paraId="4326FDDA" w14:textId="20EC513F" w:rsidR="00F3684F" w:rsidRPr="00F66EB5" w:rsidRDefault="00F3684F" w:rsidP="00F368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Разом для виробничого персоналу</w:t>
            </w:r>
          </w:p>
        </w:tc>
        <w:tc>
          <w:tcPr>
            <w:tcW w:w="1903" w:type="dxa"/>
          </w:tcPr>
          <w:p w14:paraId="49E56EB5" w14:textId="24F59B1B" w:rsidR="00F3684F" w:rsidRPr="00F66EB5" w:rsidRDefault="00704AE0" w:rsidP="00F368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</w:t>
            </w:r>
            <w:r w:rsidR="006430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178,23</w:t>
            </w:r>
          </w:p>
        </w:tc>
      </w:tr>
      <w:tr w:rsidR="00F3684F" w:rsidRPr="006430C1" w14:paraId="66FF3C51" w14:textId="77777777" w:rsidTr="00C516F3">
        <w:tc>
          <w:tcPr>
            <w:tcW w:w="14939" w:type="dxa"/>
            <w:gridSpan w:val="11"/>
          </w:tcPr>
          <w:p w14:paraId="0BBCD9E1" w14:textId="7D4C1DA4" w:rsidR="00F3684F" w:rsidRPr="00F66EB5" w:rsidRDefault="00F3684F" w:rsidP="00F368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Загальновиробничий персонал</w:t>
            </w:r>
          </w:p>
        </w:tc>
      </w:tr>
      <w:tr w:rsidR="00F3684F" w:rsidRPr="006430C1" w14:paraId="099C7445" w14:textId="77777777" w:rsidTr="00F66EB5">
        <w:tc>
          <w:tcPr>
            <w:tcW w:w="1980" w:type="dxa"/>
          </w:tcPr>
          <w:p w14:paraId="623DDD19" w14:textId="2038C2D8" w:rsidR="00F3684F" w:rsidRPr="00F66EB5" w:rsidRDefault="00645A95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Титаренко А.</w:t>
            </w:r>
            <w:r w:rsidR="006430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</w:t>
            </w:r>
          </w:p>
        </w:tc>
        <w:tc>
          <w:tcPr>
            <w:tcW w:w="850" w:type="dxa"/>
          </w:tcPr>
          <w:p w14:paraId="7A57F5D9" w14:textId="243F71F1" w:rsidR="00F3684F" w:rsidRPr="00F66EB5" w:rsidRDefault="00645A95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1418" w:type="dxa"/>
          </w:tcPr>
          <w:p w14:paraId="1B7F8A02" w14:textId="44A14092" w:rsidR="00F3684F" w:rsidRPr="00F66EB5" w:rsidRDefault="00645A95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17" w:type="dxa"/>
          </w:tcPr>
          <w:p w14:paraId="06DE3217" w14:textId="57C0F29E" w:rsidR="00F3684F" w:rsidRPr="00F66EB5" w:rsidRDefault="00645A95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365</w:t>
            </w:r>
          </w:p>
        </w:tc>
        <w:tc>
          <w:tcPr>
            <w:tcW w:w="1276" w:type="dxa"/>
          </w:tcPr>
          <w:p w14:paraId="15345B26" w14:textId="4C1C7575" w:rsidR="00F3684F" w:rsidRPr="00F66EB5" w:rsidRDefault="00704AE0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14:paraId="14997C87" w14:textId="5BB8D352" w:rsidR="00F3684F" w:rsidRPr="00F66EB5" w:rsidRDefault="00645A95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1276" w:type="dxa"/>
          </w:tcPr>
          <w:p w14:paraId="5F4AF19A" w14:textId="6C1A1DAD" w:rsidR="00F3684F" w:rsidRPr="00F66EB5" w:rsidRDefault="00645A95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242</w:t>
            </w:r>
            <w:r w:rsidR="006430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275" w:type="dxa"/>
          </w:tcPr>
          <w:p w14:paraId="59238160" w14:textId="38C22909" w:rsidR="00F3684F" w:rsidRPr="00F66EB5" w:rsidRDefault="00645A95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1308,11</w:t>
            </w:r>
          </w:p>
        </w:tc>
        <w:tc>
          <w:tcPr>
            <w:tcW w:w="1276" w:type="dxa"/>
          </w:tcPr>
          <w:p w14:paraId="42273750" w14:textId="40F174DA" w:rsidR="00F3684F" w:rsidRPr="00F66EB5" w:rsidRDefault="008E1AE4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6430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081,10</w:t>
            </w:r>
          </w:p>
        </w:tc>
        <w:tc>
          <w:tcPr>
            <w:tcW w:w="992" w:type="dxa"/>
          </w:tcPr>
          <w:p w14:paraId="7581C011" w14:textId="2481405F" w:rsidR="00F3684F" w:rsidRPr="00F66EB5" w:rsidRDefault="008E1AE4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1,0841</w:t>
            </w:r>
          </w:p>
        </w:tc>
        <w:tc>
          <w:tcPr>
            <w:tcW w:w="1903" w:type="dxa"/>
          </w:tcPr>
          <w:p w14:paraId="0DB23B5F" w14:textId="0A1CA48B" w:rsidR="00F3684F" w:rsidRPr="00F66EB5" w:rsidRDefault="008E1AE4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6430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181,22</w:t>
            </w:r>
          </w:p>
        </w:tc>
      </w:tr>
      <w:tr w:rsidR="00F3684F" w:rsidRPr="006430C1" w14:paraId="7C955044" w14:textId="77777777" w:rsidTr="00F66EB5">
        <w:tc>
          <w:tcPr>
            <w:tcW w:w="1980" w:type="dxa"/>
          </w:tcPr>
          <w:p w14:paraId="1CCC1DB5" w14:textId="10E3B55B" w:rsidR="00F3684F" w:rsidRPr="00F66EB5" w:rsidRDefault="00645A95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Кириленко О.</w:t>
            </w:r>
            <w:r w:rsidR="006430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</w:p>
        </w:tc>
        <w:tc>
          <w:tcPr>
            <w:tcW w:w="850" w:type="dxa"/>
          </w:tcPr>
          <w:p w14:paraId="5D9C75B4" w14:textId="79A00CA6" w:rsidR="00F3684F" w:rsidRPr="00F66EB5" w:rsidRDefault="00645A95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1418" w:type="dxa"/>
          </w:tcPr>
          <w:p w14:paraId="565C6922" w14:textId="6DF91E58" w:rsidR="00F3684F" w:rsidRPr="00F66EB5" w:rsidRDefault="00645A95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7" w:type="dxa"/>
          </w:tcPr>
          <w:p w14:paraId="323A2906" w14:textId="22157FE8" w:rsidR="00F3684F" w:rsidRPr="00F66EB5" w:rsidRDefault="00645A95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365</w:t>
            </w:r>
          </w:p>
        </w:tc>
        <w:tc>
          <w:tcPr>
            <w:tcW w:w="1276" w:type="dxa"/>
          </w:tcPr>
          <w:p w14:paraId="7C44A5B1" w14:textId="7AD2E9DC" w:rsidR="00F3684F" w:rsidRPr="00F66EB5" w:rsidRDefault="00704AE0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14:paraId="70956152" w14:textId="1598BD85" w:rsidR="00F3684F" w:rsidRPr="00F66EB5" w:rsidRDefault="00704AE0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14:paraId="2DC387E4" w14:textId="07E117B4" w:rsidR="00F3684F" w:rsidRPr="00F66EB5" w:rsidRDefault="00645A95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485</w:t>
            </w:r>
            <w:r w:rsidR="006430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275" w:type="dxa"/>
          </w:tcPr>
          <w:p w14:paraId="41410E78" w14:textId="49A61AF3" w:rsidR="00F3684F" w:rsidRPr="00F66EB5" w:rsidRDefault="00645A95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1328,77</w:t>
            </w:r>
          </w:p>
        </w:tc>
        <w:tc>
          <w:tcPr>
            <w:tcW w:w="1276" w:type="dxa"/>
          </w:tcPr>
          <w:p w14:paraId="77D4E6DC" w14:textId="61571880" w:rsidR="00F3684F" w:rsidRPr="00F66EB5" w:rsidRDefault="00C92BA0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6430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643,85</w:t>
            </w:r>
          </w:p>
        </w:tc>
        <w:tc>
          <w:tcPr>
            <w:tcW w:w="992" w:type="dxa"/>
          </w:tcPr>
          <w:p w14:paraId="3DA97AE3" w14:textId="5E51BB3F" w:rsidR="00F3684F" w:rsidRPr="00F66EB5" w:rsidRDefault="008E1AE4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1,22</w:t>
            </w:r>
          </w:p>
        </w:tc>
        <w:tc>
          <w:tcPr>
            <w:tcW w:w="1903" w:type="dxa"/>
          </w:tcPr>
          <w:p w14:paraId="29DC1EC6" w14:textId="6553C49C" w:rsidR="00F3684F" w:rsidRPr="00F66EB5" w:rsidRDefault="00C92BA0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6430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105,50</w:t>
            </w:r>
          </w:p>
        </w:tc>
      </w:tr>
      <w:tr w:rsidR="00645A95" w:rsidRPr="006430C1" w14:paraId="5C0A339F" w14:textId="77777777" w:rsidTr="00F66EB5">
        <w:tc>
          <w:tcPr>
            <w:tcW w:w="1980" w:type="dxa"/>
          </w:tcPr>
          <w:p w14:paraId="020AEB69" w14:textId="7840D305" w:rsidR="00645A95" w:rsidRPr="00F66EB5" w:rsidRDefault="00645A95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Олексенко М.</w:t>
            </w:r>
            <w:r w:rsidR="006430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</w:p>
        </w:tc>
        <w:tc>
          <w:tcPr>
            <w:tcW w:w="850" w:type="dxa"/>
          </w:tcPr>
          <w:p w14:paraId="77F5BFA2" w14:textId="0A3E10F8" w:rsidR="00645A95" w:rsidRPr="00F66EB5" w:rsidRDefault="00645A95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1418" w:type="dxa"/>
          </w:tcPr>
          <w:p w14:paraId="29C5954E" w14:textId="0A940D6E" w:rsidR="00645A95" w:rsidRPr="00F66EB5" w:rsidRDefault="00645A95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7" w:type="dxa"/>
          </w:tcPr>
          <w:p w14:paraId="1BFD87A9" w14:textId="136749B0" w:rsidR="00645A95" w:rsidRPr="00F66EB5" w:rsidRDefault="00645A95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365</w:t>
            </w:r>
          </w:p>
        </w:tc>
        <w:tc>
          <w:tcPr>
            <w:tcW w:w="1276" w:type="dxa"/>
          </w:tcPr>
          <w:p w14:paraId="684A2C51" w14:textId="08628D65" w:rsidR="00645A95" w:rsidRPr="00F66EB5" w:rsidRDefault="00704AE0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14:paraId="00931C09" w14:textId="0A32F5FB" w:rsidR="00645A95" w:rsidRPr="00F66EB5" w:rsidRDefault="00704AE0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14:paraId="26A73B5F" w14:textId="59AA73E8" w:rsidR="00645A95" w:rsidRPr="00F66EB5" w:rsidRDefault="00645A95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490</w:t>
            </w:r>
            <w:r w:rsidR="006430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275" w:type="dxa"/>
          </w:tcPr>
          <w:p w14:paraId="789D6488" w14:textId="1EF2DBB5" w:rsidR="00645A95" w:rsidRPr="00F66EB5" w:rsidRDefault="00645A95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1342,47</w:t>
            </w:r>
          </w:p>
        </w:tc>
        <w:tc>
          <w:tcPr>
            <w:tcW w:w="1276" w:type="dxa"/>
          </w:tcPr>
          <w:p w14:paraId="4926A383" w14:textId="7B2D5FF2" w:rsidR="00645A95" w:rsidRPr="00F66EB5" w:rsidRDefault="00C92BA0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6430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739,76</w:t>
            </w:r>
          </w:p>
        </w:tc>
        <w:tc>
          <w:tcPr>
            <w:tcW w:w="992" w:type="dxa"/>
          </w:tcPr>
          <w:p w14:paraId="6A5BC29C" w14:textId="4E51E6BD" w:rsidR="00645A95" w:rsidRPr="00F66EB5" w:rsidRDefault="008E1AE4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1,22</w:t>
            </w:r>
          </w:p>
        </w:tc>
        <w:tc>
          <w:tcPr>
            <w:tcW w:w="1903" w:type="dxa"/>
          </w:tcPr>
          <w:p w14:paraId="5D45DBB2" w14:textId="16C6D0DC" w:rsidR="00645A95" w:rsidRPr="00F66EB5" w:rsidRDefault="00C92BA0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6430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102,51</w:t>
            </w:r>
          </w:p>
        </w:tc>
      </w:tr>
      <w:tr w:rsidR="00645A95" w:rsidRPr="006430C1" w14:paraId="6F8CD2F9" w14:textId="77777777" w:rsidTr="0096699B">
        <w:tc>
          <w:tcPr>
            <w:tcW w:w="13036" w:type="dxa"/>
            <w:gridSpan w:val="10"/>
          </w:tcPr>
          <w:p w14:paraId="62C0EC2E" w14:textId="64474AD5" w:rsidR="00645A95" w:rsidRPr="00F66EB5" w:rsidRDefault="00645A95" w:rsidP="00F368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Разом для загальновиробничого персоналу</w:t>
            </w:r>
          </w:p>
        </w:tc>
        <w:tc>
          <w:tcPr>
            <w:tcW w:w="1903" w:type="dxa"/>
          </w:tcPr>
          <w:p w14:paraId="1E31977A" w14:textId="1E0EAF16" w:rsidR="00645A95" w:rsidRPr="00F66EB5" w:rsidRDefault="00704AE0" w:rsidP="00F368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35</w:t>
            </w:r>
            <w:r w:rsidR="006430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389,23</w:t>
            </w:r>
          </w:p>
        </w:tc>
      </w:tr>
      <w:tr w:rsidR="00645A95" w:rsidRPr="006430C1" w14:paraId="58727652" w14:textId="77777777" w:rsidTr="006B5E93">
        <w:tc>
          <w:tcPr>
            <w:tcW w:w="14939" w:type="dxa"/>
            <w:gridSpan w:val="11"/>
          </w:tcPr>
          <w:p w14:paraId="23E30CE5" w14:textId="7C710B80" w:rsidR="00645A95" w:rsidRPr="00F66EB5" w:rsidRDefault="00645A95" w:rsidP="00645A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Адміністративний персонал</w:t>
            </w:r>
          </w:p>
        </w:tc>
      </w:tr>
      <w:tr w:rsidR="00645A95" w:rsidRPr="006430C1" w14:paraId="788F65D1" w14:textId="77777777" w:rsidTr="00F66EB5">
        <w:tc>
          <w:tcPr>
            <w:tcW w:w="1980" w:type="dxa"/>
          </w:tcPr>
          <w:p w14:paraId="7F3DED15" w14:textId="6B8C63C4" w:rsidR="00645A95" w:rsidRPr="00F66EB5" w:rsidRDefault="00645A95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Залевський</w:t>
            </w:r>
            <w:proofErr w:type="spellEnd"/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</w:t>
            </w:r>
            <w:r w:rsidR="006430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</w:t>
            </w:r>
          </w:p>
        </w:tc>
        <w:tc>
          <w:tcPr>
            <w:tcW w:w="850" w:type="dxa"/>
          </w:tcPr>
          <w:p w14:paraId="05BD2E93" w14:textId="2B50EDCA" w:rsidR="00645A95" w:rsidRPr="00F66EB5" w:rsidRDefault="00645A95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1418" w:type="dxa"/>
          </w:tcPr>
          <w:p w14:paraId="45B07F44" w14:textId="2BD047B4" w:rsidR="00645A95" w:rsidRPr="00F66EB5" w:rsidRDefault="00645A95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17" w:type="dxa"/>
          </w:tcPr>
          <w:p w14:paraId="1F0F2095" w14:textId="0AA91608" w:rsidR="00645A95" w:rsidRPr="00F66EB5" w:rsidRDefault="00645A95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365</w:t>
            </w:r>
          </w:p>
        </w:tc>
        <w:tc>
          <w:tcPr>
            <w:tcW w:w="1276" w:type="dxa"/>
          </w:tcPr>
          <w:p w14:paraId="2261B58B" w14:textId="47D70188" w:rsidR="00645A95" w:rsidRPr="00F66EB5" w:rsidRDefault="00704AE0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14:paraId="197E5EEE" w14:textId="6108285E" w:rsidR="00645A95" w:rsidRPr="00F66EB5" w:rsidRDefault="00704AE0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14:paraId="200C843D" w14:textId="345FB370" w:rsidR="00645A95" w:rsidRPr="00F66EB5" w:rsidRDefault="00645A95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596</w:t>
            </w:r>
            <w:r w:rsidR="006430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1275" w:type="dxa"/>
          </w:tcPr>
          <w:p w14:paraId="1B39DF58" w14:textId="03D186CC" w:rsidR="00645A95" w:rsidRPr="00F66EB5" w:rsidRDefault="00645A95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1633,42</w:t>
            </w:r>
          </w:p>
        </w:tc>
        <w:tc>
          <w:tcPr>
            <w:tcW w:w="1276" w:type="dxa"/>
          </w:tcPr>
          <w:p w14:paraId="1639FBE0" w14:textId="56739E5C" w:rsidR="00645A95" w:rsidRPr="00F66EB5" w:rsidRDefault="00C92BA0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6430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601,04</w:t>
            </w:r>
          </w:p>
        </w:tc>
        <w:tc>
          <w:tcPr>
            <w:tcW w:w="992" w:type="dxa"/>
          </w:tcPr>
          <w:p w14:paraId="49809019" w14:textId="481EA40F" w:rsidR="00645A95" w:rsidRPr="00F66EB5" w:rsidRDefault="008E1AE4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1,22</w:t>
            </w:r>
          </w:p>
        </w:tc>
        <w:tc>
          <w:tcPr>
            <w:tcW w:w="1903" w:type="dxa"/>
          </w:tcPr>
          <w:p w14:paraId="6424F31C" w14:textId="2C8F24FC" w:rsidR="00645A95" w:rsidRPr="00F66EB5" w:rsidRDefault="00C92BA0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6430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913,27</w:t>
            </w:r>
          </w:p>
        </w:tc>
      </w:tr>
      <w:tr w:rsidR="00645A95" w:rsidRPr="006430C1" w14:paraId="38FDF920" w14:textId="77777777" w:rsidTr="00F66EB5">
        <w:tc>
          <w:tcPr>
            <w:tcW w:w="1980" w:type="dxa"/>
          </w:tcPr>
          <w:p w14:paraId="0353700D" w14:textId="18B43F83" w:rsidR="00645A95" w:rsidRPr="00F66EB5" w:rsidRDefault="00645A95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Красовська І.</w:t>
            </w:r>
            <w:r w:rsidR="006430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</w:tc>
        <w:tc>
          <w:tcPr>
            <w:tcW w:w="850" w:type="dxa"/>
          </w:tcPr>
          <w:p w14:paraId="32FE633D" w14:textId="332FADAA" w:rsidR="00645A95" w:rsidRPr="00F66EB5" w:rsidRDefault="00645A95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1418" w:type="dxa"/>
          </w:tcPr>
          <w:p w14:paraId="6431DDB2" w14:textId="274AAA93" w:rsidR="00645A95" w:rsidRPr="00F66EB5" w:rsidRDefault="00645A95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17" w:type="dxa"/>
          </w:tcPr>
          <w:p w14:paraId="6812F1E5" w14:textId="0B304111" w:rsidR="00645A95" w:rsidRPr="00F66EB5" w:rsidRDefault="00645A95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365</w:t>
            </w:r>
          </w:p>
        </w:tc>
        <w:tc>
          <w:tcPr>
            <w:tcW w:w="1276" w:type="dxa"/>
          </w:tcPr>
          <w:p w14:paraId="39D6BE2D" w14:textId="1E628DD5" w:rsidR="00645A95" w:rsidRPr="00F66EB5" w:rsidRDefault="00704AE0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14:paraId="7E4A91F8" w14:textId="00005B1D" w:rsidR="00645A95" w:rsidRPr="00F66EB5" w:rsidRDefault="00704AE0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14:paraId="0DCEDE31" w14:textId="0A8AB12A" w:rsidR="00645A95" w:rsidRPr="00F66EB5" w:rsidRDefault="00645A95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580</w:t>
            </w:r>
            <w:r w:rsidR="006430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275" w:type="dxa"/>
          </w:tcPr>
          <w:p w14:paraId="542EC475" w14:textId="5869D415" w:rsidR="00645A95" w:rsidRPr="00F66EB5" w:rsidRDefault="00645A95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1589,04</w:t>
            </w:r>
          </w:p>
        </w:tc>
        <w:tc>
          <w:tcPr>
            <w:tcW w:w="1276" w:type="dxa"/>
          </w:tcPr>
          <w:p w14:paraId="2133A15C" w14:textId="05BB5507" w:rsidR="00645A95" w:rsidRPr="00F66EB5" w:rsidRDefault="00C92BA0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6430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835,60</w:t>
            </w:r>
          </w:p>
        </w:tc>
        <w:tc>
          <w:tcPr>
            <w:tcW w:w="992" w:type="dxa"/>
          </w:tcPr>
          <w:p w14:paraId="54C20CA1" w14:textId="1F9B84C2" w:rsidR="00645A95" w:rsidRPr="00F66EB5" w:rsidRDefault="008E1AE4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1,22</w:t>
            </w:r>
          </w:p>
        </w:tc>
        <w:tc>
          <w:tcPr>
            <w:tcW w:w="1903" w:type="dxa"/>
          </w:tcPr>
          <w:p w14:paraId="336B5DE5" w14:textId="7EB9ACEE" w:rsidR="00645A95" w:rsidRPr="00F66EB5" w:rsidRDefault="00C92BA0" w:rsidP="00F3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6430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66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079,43</w:t>
            </w:r>
          </w:p>
        </w:tc>
      </w:tr>
      <w:tr w:rsidR="00645A95" w:rsidRPr="006430C1" w14:paraId="1C6861BA" w14:textId="77777777" w:rsidTr="005314AB">
        <w:tc>
          <w:tcPr>
            <w:tcW w:w="13036" w:type="dxa"/>
            <w:gridSpan w:val="10"/>
          </w:tcPr>
          <w:p w14:paraId="30844B5C" w14:textId="342C19ED" w:rsidR="00645A95" w:rsidRPr="00F66EB5" w:rsidRDefault="00645A95" w:rsidP="00F368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Разом для адміністративного персоналу</w:t>
            </w:r>
          </w:p>
        </w:tc>
        <w:tc>
          <w:tcPr>
            <w:tcW w:w="1903" w:type="dxa"/>
          </w:tcPr>
          <w:p w14:paraId="5E4BC8EF" w14:textId="1AEB6F7E" w:rsidR="00645A95" w:rsidRPr="00F66EB5" w:rsidRDefault="00704AE0" w:rsidP="00F368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52</w:t>
            </w:r>
            <w:r w:rsidR="006430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992,70</w:t>
            </w:r>
          </w:p>
        </w:tc>
      </w:tr>
      <w:tr w:rsidR="00645A95" w:rsidRPr="006430C1" w14:paraId="60D496A5" w14:textId="77777777" w:rsidTr="009C389E">
        <w:tc>
          <w:tcPr>
            <w:tcW w:w="13036" w:type="dxa"/>
            <w:gridSpan w:val="10"/>
          </w:tcPr>
          <w:p w14:paraId="0EF98FEF" w14:textId="5520F8CF" w:rsidR="00645A95" w:rsidRPr="00F66EB5" w:rsidRDefault="00645A95" w:rsidP="00F368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Разом по підприємству</w:t>
            </w:r>
          </w:p>
        </w:tc>
        <w:tc>
          <w:tcPr>
            <w:tcW w:w="1903" w:type="dxa"/>
          </w:tcPr>
          <w:p w14:paraId="1713774E" w14:textId="6CF5F457" w:rsidR="00645A95" w:rsidRPr="00F66EB5" w:rsidRDefault="00704AE0" w:rsidP="00F368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110</w:t>
            </w:r>
            <w:r w:rsidR="006430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F66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560,16</w:t>
            </w:r>
          </w:p>
        </w:tc>
      </w:tr>
    </w:tbl>
    <w:p w14:paraId="0BCC6401" w14:textId="77777777" w:rsidR="00F3684F" w:rsidRPr="00F66EB5" w:rsidRDefault="00F3684F" w:rsidP="00F3684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B2E905C" w14:textId="77777777" w:rsidR="00F3684F" w:rsidRPr="00F66EB5" w:rsidRDefault="00F3684F" w:rsidP="00F3684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B9F3383" w14:textId="030A39F0" w:rsidR="00F3684F" w:rsidRPr="00F66EB5" w:rsidRDefault="00F3684F" w:rsidP="00F3684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9A1D7DE" w14:textId="68B9D660" w:rsidR="00F3684F" w:rsidRPr="00F66EB5" w:rsidRDefault="00F3684F" w:rsidP="00F3684F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F3684F" w:rsidRPr="00F66EB5" w:rsidSect="00F368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80"/>
    <w:rsid w:val="00147853"/>
    <w:rsid w:val="001C3B31"/>
    <w:rsid w:val="003A67A9"/>
    <w:rsid w:val="003F6974"/>
    <w:rsid w:val="004B77FE"/>
    <w:rsid w:val="00526DFB"/>
    <w:rsid w:val="006430C1"/>
    <w:rsid w:val="00645A95"/>
    <w:rsid w:val="00647538"/>
    <w:rsid w:val="00704AE0"/>
    <w:rsid w:val="008C05DB"/>
    <w:rsid w:val="008E1AE4"/>
    <w:rsid w:val="00900180"/>
    <w:rsid w:val="00C92BA0"/>
    <w:rsid w:val="00F33127"/>
    <w:rsid w:val="00F3684F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5977"/>
  <w15:chartTrackingRefBased/>
  <w15:docId w15:val="{96A0C441-DC17-4C97-8CE7-818B87B8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U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1C3B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оздание документа." ma:contentTypeScope="" ma:versionID="f69f2aa426d1bd22a6bfe8fe579aae6d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85298aba47c76d1c06566fc5332349c9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646876-10C4-4B71-BED2-BACFC93CC2C1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2.xml><?xml version="1.0" encoding="utf-8"?>
<ds:datastoreItem xmlns:ds="http://schemas.openxmlformats.org/officeDocument/2006/customXml" ds:itemID="{C8D74F53-7BD3-4D04-9E26-0724EB08B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896E5A-A3D3-4E5C-AB4E-67E9B916BE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Озерова</dc:creator>
  <cp:keywords/>
  <dc:description/>
  <cp:lastModifiedBy>Наталія Камінська</cp:lastModifiedBy>
  <cp:revision>11</cp:revision>
  <dcterms:created xsi:type="dcterms:W3CDTF">2023-12-04T08:54:00Z</dcterms:created>
  <dcterms:modified xsi:type="dcterms:W3CDTF">2023-12-05T15:35:00Z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